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6F" w:rsidRPr="004A076F" w:rsidRDefault="004A076F" w:rsidP="004A076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A07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Конкурс</w:t>
      </w:r>
      <w:r w:rsidR="006F23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-консультация</w:t>
      </w:r>
      <w:r w:rsidRPr="004A07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для воспитателей «Угадай мелодию»</w:t>
      </w:r>
    </w:p>
    <w:p w:rsidR="004A076F" w:rsidRPr="004A076F" w:rsidRDefault="004A076F" w:rsidP="006F233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4A076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Конкурс для воспитателей «Угадай мелодию»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hyperlink r:id="rId5" w:tooltip="Угадай мелодию. Сценарии развлечений, музыкальных игр" w:history="1">
        <w:r w:rsidRPr="004A076F">
          <w:rPr>
            <w:rFonts w:ascii="Arial" w:eastAsia="Times New Roman" w:hAnsi="Arial" w:cs="Arial"/>
            <w:b/>
            <w:bCs/>
            <w:i/>
            <w:i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Угадай мелодию</w:t>
        </w:r>
      </w:hyperlink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этапе, вы должны будете отгадать песню по </w:t>
      </w:r>
      <w:r w:rsidRPr="004A07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мелодии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ответа нужно позвонить в колокольчик, за каждую отгаданную песню вам начисляется 1 балл.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Расцветали яблони и груши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Если добрый ты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Ты морячка я моряк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Лесной олень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Засыпает синий </w:t>
      </w:r>
      <w:proofErr w:type="spellStart"/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Зурбаган</w:t>
      </w:r>
      <w:proofErr w:type="spellEnd"/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Спи моя радость усни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Волшебник недоучка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Песня золушки</w:t>
      </w:r>
    </w:p>
    <w:p w:rsid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песни слов не выкинешь»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 следующий </w:t>
      </w:r>
      <w:r w:rsidRPr="004A07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конкурс называется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песни слов не выкинешь»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Сейчас вы услышите слова из песен, которые поют мультипликационные персонажи. Вам необходимо назвать героя и название мультфильма, в котором поется эта песня. За каждую правильно </w:t>
      </w:r>
      <w:r w:rsidRPr="004A07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угаданную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песню команда получает балл.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«Внутри меня водица, ну что со мной водиться?»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(Водяной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«Летучий корабль»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я не хочу, не хочу по расчету! А я по любви, по любви хочу!»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(принцесса Забава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«Летучий корабль»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на солнышке лежу, я на солнышке гляжу, все лежу и лежу…»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(Львенок из м/ф «Как львенок и черепаха пели песню).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«Соломою своею я думать не умею, хотел бы попросить я у Гудвина ума»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:30 (Страшила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«Волшебник изумрудного города»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«Меня не пугают ни волны, ни ветер, плыву я к единственной маме на свете</w:t>
      </w:r>
      <w:proofErr w:type="gramStart"/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».(</w:t>
      </w:r>
      <w:proofErr w:type="gramEnd"/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Мамонтенок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для мамонтенка»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«Наконец сбываются все мечты, лучший мой подарочек-это ты»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(волк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«Ну, заяц, погоди!»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«И не важно, чем он занят, если он худеть не станет, а уж он худеть не станет никогда! Да!» (Винни Пух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«Винни Пух»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«Допустили вы упущение, видно волк проник в помещение»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(Коза из м/ф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этом этапе каждому из вас достанется право выбрать категорию и уровень сложности песни, с помощью нот, которые находятся на доске.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песня не отгадана, команда теряет один балл.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Любимый мультфильм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1)Колыбельная медведицы - 1балл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2)Ничего я не хочу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(песня короля и принцессы)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2 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3)Однажды в сентябре м/ф Анастасия – 3 балла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 дружбе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4)Вместе весело шагать – 1 балл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5)Дружба крепкая – 2балла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 Ты да я да мы с тобой – 3 балла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Животные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7) 33 коровы – 1 балл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8) Черный кот – 2 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9) Пропала собака – 3 балла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Времена года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10) Три белых коня – 1 балл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11) Осень, осень, осень, снова к нам пришла – 2 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12) Ой бежит ручьем вода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Этап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«Подсказки»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этом этапе вы прослушаете подсказку к песне, отвечать будет тот, кто скажет, что отгадает ее с меньшим количеством нот, максимальное количество нот – 7, за неправильно отгаданную песню, вы потеряете балл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нота – 7 баллов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ноты – 6 баллов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ноты – 5 баллов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ноты – 4 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нот – 3 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нот – 2 балла</w:t>
      </w:r>
    </w:p>
    <w:p w:rsidR="004A076F" w:rsidRPr="004A076F" w:rsidRDefault="004A076F" w:rsidP="004A07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нот – 1 балл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1)От этого станет все светлым и веселым, так утверждает пушистый маленький зверек в своей песне. (Крошка Енот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«Улыбка»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 обиженном людьми, одиноком дереве.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поле береза стояла)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Песенка об обаятельном милом насекомом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(Добрый жук)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Оптимистическая песня, в которой герой обещает пережить все трудности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(Песня кота Леопольда)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Песня об одном из весенних месяцев, проведенных в интересном и любимом для ребят месте города </w:t>
      </w:r>
      <w:r w:rsidRPr="004A07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(Крылатые качели)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A076F" w:rsidRPr="004A076F" w:rsidRDefault="004A076F" w:rsidP="004A07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 </w:t>
      </w:r>
      <w:r w:rsidRPr="004A07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конкурс закончен</w:t>
      </w:r>
      <w:r w:rsidRPr="004A0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пока жюри подводит итоги, для вас выступит….</w:t>
      </w:r>
      <w:bookmarkStart w:id="0" w:name="_GoBack"/>
      <w:bookmarkEnd w:id="0"/>
    </w:p>
    <w:sectPr w:rsidR="004A076F" w:rsidRPr="004A07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BF4"/>
    <w:multiLevelType w:val="multilevel"/>
    <w:tmpl w:val="28A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6F"/>
    <w:rsid w:val="00011E8A"/>
    <w:rsid w:val="000150A5"/>
    <w:rsid w:val="000415A9"/>
    <w:rsid w:val="00060EAF"/>
    <w:rsid w:val="00065D0B"/>
    <w:rsid w:val="00085647"/>
    <w:rsid w:val="00096E37"/>
    <w:rsid w:val="000978BB"/>
    <w:rsid w:val="000A7A2F"/>
    <w:rsid w:val="000B0E2A"/>
    <w:rsid w:val="000D1323"/>
    <w:rsid w:val="000E1084"/>
    <w:rsid w:val="000F79A0"/>
    <w:rsid w:val="000F7DDD"/>
    <w:rsid w:val="00111E6A"/>
    <w:rsid w:val="00131CF0"/>
    <w:rsid w:val="00134100"/>
    <w:rsid w:val="00152A17"/>
    <w:rsid w:val="00154E06"/>
    <w:rsid w:val="00155899"/>
    <w:rsid w:val="001649C0"/>
    <w:rsid w:val="00171817"/>
    <w:rsid w:val="001C66AD"/>
    <w:rsid w:val="001D5DD9"/>
    <w:rsid w:val="001E0C6F"/>
    <w:rsid w:val="001F240B"/>
    <w:rsid w:val="001F4E85"/>
    <w:rsid w:val="001F6719"/>
    <w:rsid w:val="002002F4"/>
    <w:rsid w:val="00205C94"/>
    <w:rsid w:val="00234D1A"/>
    <w:rsid w:val="002444FE"/>
    <w:rsid w:val="00254F64"/>
    <w:rsid w:val="002730A3"/>
    <w:rsid w:val="002858CF"/>
    <w:rsid w:val="0029606C"/>
    <w:rsid w:val="00297DC4"/>
    <w:rsid w:val="002A7A1F"/>
    <w:rsid w:val="002C5167"/>
    <w:rsid w:val="002D5023"/>
    <w:rsid w:val="002E37B7"/>
    <w:rsid w:val="002E5E05"/>
    <w:rsid w:val="002F6BEC"/>
    <w:rsid w:val="003071D8"/>
    <w:rsid w:val="00317691"/>
    <w:rsid w:val="0033026E"/>
    <w:rsid w:val="00337ACB"/>
    <w:rsid w:val="00344A2B"/>
    <w:rsid w:val="003715C9"/>
    <w:rsid w:val="00374A98"/>
    <w:rsid w:val="00377D8E"/>
    <w:rsid w:val="003917F8"/>
    <w:rsid w:val="003A04AE"/>
    <w:rsid w:val="003A429D"/>
    <w:rsid w:val="003B3FB2"/>
    <w:rsid w:val="003C4F18"/>
    <w:rsid w:val="003C77B7"/>
    <w:rsid w:val="003D3BB1"/>
    <w:rsid w:val="003D55C9"/>
    <w:rsid w:val="003D5CBD"/>
    <w:rsid w:val="003E152F"/>
    <w:rsid w:val="003E3BC3"/>
    <w:rsid w:val="003F0C1F"/>
    <w:rsid w:val="003F2FAB"/>
    <w:rsid w:val="003F6E9C"/>
    <w:rsid w:val="00422A8A"/>
    <w:rsid w:val="004270FF"/>
    <w:rsid w:val="00460843"/>
    <w:rsid w:val="00475358"/>
    <w:rsid w:val="00477E14"/>
    <w:rsid w:val="004A076F"/>
    <w:rsid w:val="004A20D9"/>
    <w:rsid w:val="004A2429"/>
    <w:rsid w:val="004A6691"/>
    <w:rsid w:val="004C7AA3"/>
    <w:rsid w:val="004D11C6"/>
    <w:rsid w:val="004E13F2"/>
    <w:rsid w:val="004E3F1E"/>
    <w:rsid w:val="004F3136"/>
    <w:rsid w:val="004F496F"/>
    <w:rsid w:val="00512E3A"/>
    <w:rsid w:val="00523F7C"/>
    <w:rsid w:val="00535ECF"/>
    <w:rsid w:val="005376C1"/>
    <w:rsid w:val="00555CC2"/>
    <w:rsid w:val="0056198C"/>
    <w:rsid w:val="00586F93"/>
    <w:rsid w:val="00591EBF"/>
    <w:rsid w:val="005920C7"/>
    <w:rsid w:val="005A18F7"/>
    <w:rsid w:val="005A3423"/>
    <w:rsid w:val="005B2AFF"/>
    <w:rsid w:val="005C060F"/>
    <w:rsid w:val="005C538D"/>
    <w:rsid w:val="005E08D3"/>
    <w:rsid w:val="005E17B0"/>
    <w:rsid w:val="005E1949"/>
    <w:rsid w:val="005E2AFA"/>
    <w:rsid w:val="005F7AF7"/>
    <w:rsid w:val="00612A5C"/>
    <w:rsid w:val="0062761C"/>
    <w:rsid w:val="00630B7B"/>
    <w:rsid w:val="00652C2E"/>
    <w:rsid w:val="00653A83"/>
    <w:rsid w:val="006608ED"/>
    <w:rsid w:val="00692979"/>
    <w:rsid w:val="00693C33"/>
    <w:rsid w:val="00696096"/>
    <w:rsid w:val="006B0210"/>
    <w:rsid w:val="006C3B44"/>
    <w:rsid w:val="006C6DA3"/>
    <w:rsid w:val="006E56D3"/>
    <w:rsid w:val="006F233E"/>
    <w:rsid w:val="006F4DB3"/>
    <w:rsid w:val="0072409A"/>
    <w:rsid w:val="00724255"/>
    <w:rsid w:val="00726FD1"/>
    <w:rsid w:val="0072710A"/>
    <w:rsid w:val="00732929"/>
    <w:rsid w:val="00747533"/>
    <w:rsid w:val="00754A9F"/>
    <w:rsid w:val="0076739A"/>
    <w:rsid w:val="007B2FF4"/>
    <w:rsid w:val="007B30E2"/>
    <w:rsid w:val="007C16E7"/>
    <w:rsid w:val="007C5E28"/>
    <w:rsid w:val="007D28E6"/>
    <w:rsid w:val="007E50A2"/>
    <w:rsid w:val="008043E9"/>
    <w:rsid w:val="00825816"/>
    <w:rsid w:val="00831480"/>
    <w:rsid w:val="00845712"/>
    <w:rsid w:val="008568A2"/>
    <w:rsid w:val="00862DA2"/>
    <w:rsid w:val="008D44BF"/>
    <w:rsid w:val="008E7E08"/>
    <w:rsid w:val="008F61F9"/>
    <w:rsid w:val="0090394C"/>
    <w:rsid w:val="009056FD"/>
    <w:rsid w:val="0091333B"/>
    <w:rsid w:val="0092236D"/>
    <w:rsid w:val="009258C4"/>
    <w:rsid w:val="00945603"/>
    <w:rsid w:val="009530EE"/>
    <w:rsid w:val="009704EF"/>
    <w:rsid w:val="0098294C"/>
    <w:rsid w:val="00985ED6"/>
    <w:rsid w:val="00996090"/>
    <w:rsid w:val="009B0000"/>
    <w:rsid w:val="009C33FD"/>
    <w:rsid w:val="009F139A"/>
    <w:rsid w:val="009F1C7E"/>
    <w:rsid w:val="009F3CCC"/>
    <w:rsid w:val="009F43DA"/>
    <w:rsid w:val="00A0544B"/>
    <w:rsid w:val="00A1257A"/>
    <w:rsid w:val="00A354BC"/>
    <w:rsid w:val="00A81808"/>
    <w:rsid w:val="00A824C0"/>
    <w:rsid w:val="00A85154"/>
    <w:rsid w:val="00AB4F80"/>
    <w:rsid w:val="00AC1A3E"/>
    <w:rsid w:val="00AD3452"/>
    <w:rsid w:val="00AD73A8"/>
    <w:rsid w:val="00AE1C8D"/>
    <w:rsid w:val="00AF18EF"/>
    <w:rsid w:val="00AF48B1"/>
    <w:rsid w:val="00B10FFC"/>
    <w:rsid w:val="00B112EB"/>
    <w:rsid w:val="00B16672"/>
    <w:rsid w:val="00B34D76"/>
    <w:rsid w:val="00B36DFC"/>
    <w:rsid w:val="00B40763"/>
    <w:rsid w:val="00B539BA"/>
    <w:rsid w:val="00B5594D"/>
    <w:rsid w:val="00B80BFD"/>
    <w:rsid w:val="00B9434B"/>
    <w:rsid w:val="00B9542D"/>
    <w:rsid w:val="00B96402"/>
    <w:rsid w:val="00BB32CE"/>
    <w:rsid w:val="00BE3DFF"/>
    <w:rsid w:val="00BE577F"/>
    <w:rsid w:val="00BE7784"/>
    <w:rsid w:val="00BF63AD"/>
    <w:rsid w:val="00C03450"/>
    <w:rsid w:val="00C11069"/>
    <w:rsid w:val="00C272C3"/>
    <w:rsid w:val="00C9179B"/>
    <w:rsid w:val="00CA0489"/>
    <w:rsid w:val="00CC5430"/>
    <w:rsid w:val="00CD1089"/>
    <w:rsid w:val="00CD6734"/>
    <w:rsid w:val="00CE5F48"/>
    <w:rsid w:val="00CF1668"/>
    <w:rsid w:val="00D0197C"/>
    <w:rsid w:val="00D168FE"/>
    <w:rsid w:val="00D30D55"/>
    <w:rsid w:val="00D438A9"/>
    <w:rsid w:val="00D7639E"/>
    <w:rsid w:val="00D83891"/>
    <w:rsid w:val="00D874DC"/>
    <w:rsid w:val="00DB5AEF"/>
    <w:rsid w:val="00DC685A"/>
    <w:rsid w:val="00DC7F0C"/>
    <w:rsid w:val="00DD5373"/>
    <w:rsid w:val="00DE5F2C"/>
    <w:rsid w:val="00DE66E2"/>
    <w:rsid w:val="00DF19DC"/>
    <w:rsid w:val="00E03542"/>
    <w:rsid w:val="00E03844"/>
    <w:rsid w:val="00E110E0"/>
    <w:rsid w:val="00E12D1A"/>
    <w:rsid w:val="00E14343"/>
    <w:rsid w:val="00E15B42"/>
    <w:rsid w:val="00E173E9"/>
    <w:rsid w:val="00E1748E"/>
    <w:rsid w:val="00E2266D"/>
    <w:rsid w:val="00E544ED"/>
    <w:rsid w:val="00E60B1E"/>
    <w:rsid w:val="00E71930"/>
    <w:rsid w:val="00E76EFE"/>
    <w:rsid w:val="00E9355F"/>
    <w:rsid w:val="00EC45FA"/>
    <w:rsid w:val="00EC5639"/>
    <w:rsid w:val="00EC666C"/>
    <w:rsid w:val="00ED10E5"/>
    <w:rsid w:val="00EF3AD1"/>
    <w:rsid w:val="00F34D4F"/>
    <w:rsid w:val="00F37544"/>
    <w:rsid w:val="00F526A9"/>
    <w:rsid w:val="00F75C94"/>
    <w:rsid w:val="00F81FCD"/>
    <w:rsid w:val="00F90B12"/>
    <w:rsid w:val="00FA7089"/>
    <w:rsid w:val="00FC2512"/>
    <w:rsid w:val="00FC2C1E"/>
    <w:rsid w:val="00FD0FDA"/>
    <w:rsid w:val="00FD5B03"/>
    <w:rsid w:val="00FE01F8"/>
    <w:rsid w:val="00FF04C3"/>
    <w:rsid w:val="00FF4997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26EB-342D-4353-9081-52129EC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ugadaj-melod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2820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Окси</dc:creator>
  <cp:lastModifiedBy>Виктор Шпаковский</cp:lastModifiedBy>
  <cp:revision>5</cp:revision>
  <dcterms:created xsi:type="dcterms:W3CDTF">2024-02-13T09:46:00Z</dcterms:created>
  <dcterms:modified xsi:type="dcterms:W3CDTF">2024-07-09T13:26:00Z</dcterms:modified>
</cp:coreProperties>
</file>