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Цель мастер-класса</w:t>
      </w:r>
      <w:r w:rsidRPr="009E0256">
        <w:rPr>
          <w:color w:val="181818"/>
          <w:sz w:val="32"/>
          <w:szCs w:val="32"/>
        </w:rPr>
        <w:t xml:space="preserve">: повышение уровня компетентности воспитателей по использованию логоритмических упражнений </w:t>
      </w:r>
      <w:proofErr w:type="gramStart"/>
      <w:r w:rsidRPr="009E0256">
        <w:rPr>
          <w:color w:val="181818"/>
          <w:sz w:val="32"/>
          <w:szCs w:val="32"/>
        </w:rPr>
        <w:t>для</w:t>
      </w:r>
      <w:proofErr w:type="gramEnd"/>
      <w:r w:rsidRPr="009E0256">
        <w:rPr>
          <w:color w:val="181818"/>
          <w:sz w:val="32"/>
          <w:szCs w:val="32"/>
        </w:rPr>
        <w:t xml:space="preserve"> речевого развития детей.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Форма проведения</w:t>
      </w:r>
      <w:r w:rsidRPr="009E0256">
        <w:rPr>
          <w:color w:val="181818"/>
          <w:sz w:val="32"/>
          <w:szCs w:val="32"/>
        </w:rPr>
        <w:t>: мастер-класс с использованием информационного материала.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Участники</w:t>
      </w:r>
      <w:r w:rsidRPr="009E0256">
        <w:rPr>
          <w:color w:val="181818"/>
          <w:sz w:val="32"/>
          <w:szCs w:val="32"/>
        </w:rPr>
        <w:t>: педагоги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Задачи: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познакомить участников мастер-класса с методами и приемами на занятиях с использованием логоритмики;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- показать значимость применения логоритмики для речевого развития дошкольников;</w:t>
      </w:r>
      <w:proofErr w:type="gramEnd"/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создать условия для обретения большинством педагогов своего собственного и профессионального стиля при работе с детьми.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Актуальность: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В последние годы отмечается увеличение количества детей, </w:t>
      </w:r>
      <w:proofErr w:type="gramStart"/>
      <w:r w:rsidRPr="009E0256">
        <w:rPr>
          <w:color w:val="181818"/>
          <w:sz w:val="32"/>
          <w:szCs w:val="32"/>
        </w:rPr>
        <w:t>имеющих</w:t>
      </w:r>
      <w:proofErr w:type="gramEnd"/>
      <w:r w:rsidRPr="009E0256">
        <w:rPr>
          <w:color w:val="181818"/>
          <w:sz w:val="32"/>
          <w:szCs w:val="32"/>
        </w:rPr>
        <w:t xml:space="preserve"> нарушения речи.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Согласно ФГОС </w:t>
      </w:r>
      <w:proofErr w:type="gramStart"/>
      <w:r w:rsidRPr="009E0256">
        <w:rPr>
          <w:color w:val="181818"/>
          <w:sz w:val="32"/>
          <w:szCs w:val="32"/>
        </w:rPr>
        <w:t>ДО</w:t>
      </w:r>
      <w:proofErr w:type="gramEnd"/>
      <w:r w:rsidRPr="009E0256">
        <w:rPr>
          <w:color w:val="181818"/>
          <w:sz w:val="32"/>
          <w:szCs w:val="32"/>
        </w:rPr>
        <w:t xml:space="preserve"> </w:t>
      </w:r>
      <w:proofErr w:type="gramStart"/>
      <w:r w:rsidRPr="009E0256">
        <w:rPr>
          <w:color w:val="181818"/>
          <w:sz w:val="32"/>
          <w:szCs w:val="32"/>
        </w:rPr>
        <w:t>содержание</w:t>
      </w:r>
      <w:proofErr w:type="gramEnd"/>
      <w:r w:rsidRPr="009E0256">
        <w:rPr>
          <w:color w:val="181818"/>
          <w:sz w:val="32"/>
          <w:szCs w:val="32"/>
        </w:rPr>
        <w:t xml:space="preserve"> программы в образовательной области по речевому развитию предполагает развитие звуковой и интонационной культуры речи, фонематического слуха, формирование звуковой </w:t>
      </w:r>
      <w:proofErr w:type="spellStart"/>
      <w:r w:rsidRPr="009E0256">
        <w:rPr>
          <w:color w:val="181818"/>
          <w:sz w:val="32"/>
          <w:szCs w:val="32"/>
        </w:rPr>
        <w:t>аналитикосинтетической</w:t>
      </w:r>
      <w:proofErr w:type="spellEnd"/>
      <w:r w:rsidRPr="009E0256">
        <w:rPr>
          <w:color w:val="181818"/>
          <w:sz w:val="32"/>
          <w:szCs w:val="32"/>
        </w:rPr>
        <w:t xml:space="preserve"> активности как предпосылки обучения грамоте.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Цель образовательной политики в сфере дошкольного образования -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 как основы их успешного обучения в школе.</w:t>
      </w:r>
      <w:proofErr w:type="gramEnd"/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Логоритмика – это один из видов здоровьесберегающих технологий и одна из форм </w:t>
      </w:r>
      <w:proofErr w:type="gramStart"/>
      <w:r w:rsidRPr="009E0256">
        <w:rPr>
          <w:color w:val="181818"/>
          <w:sz w:val="32"/>
          <w:szCs w:val="32"/>
        </w:rPr>
        <w:t>логопедической</w:t>
      </w:r>
      <w:proofErr w:type="gramEnd"/>
      <w:r w:rsidRPr="009E0256">
        <w:rPr>
          <w:color w:val="181818"/>
          <w:sz w:val="32"/>
          <w:szCs w:val="32"/>
        </w:rPr>
        <w:t xml:space="preserve"> работы. Занятие </w:t>
      </w:r>
      <w:proofErr w:type="spellStart"/>
      <w:r w:rsidRPr="009E0256">
        <w:rPr>
          <w:color w:val="181818"/>
          <w:sz w:val="32"/>
          <w:szCs w:val="32"/>
        </w:rPr>
        <w:t>логоритмикой</w:t>
      </w:r>
      <w:proofErr w:type="spellEnd"/>
      <w:r w:rsidRPr="009E0256">
        <w:rPr>
          <w:color w:val="181818"/>
          <w:sz w:val="32"/>
          <w:szCs w:val="32"/>
        </w:rPr>
        <w:t xml:space="preserve"> – это сочетание пения, движения и речи. Именно такая взаимосвязь позволит закрепить правильное звукопроизношение и звуковосприятие.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Чем лично меня заинтересовала логоритмика? Во-первых, это моя основная специальност</w:t>
      </w:r>
      <w:proofErr w:type="gramStart"/>
      <w:r w:rsidRPr="009E0256">
        <w:rPr>
          <w:color w:val="181818"/>
          <w:sz w:val="32"/>
          <w:szCs w:val="32"/>
        </w:rPr>
        <w:t>ь-</w:t>
      </w:r>
      <w:proofErr w:type="gramEnd"/>
      <w:r w:rsidRPr="009E0256">
        <w:rPr>
          <w:color w:val="181818"/>
          <w:sz w:val="32"/>
          <w:szCs w:val="32"/>
        </w:rPr>
        <w:t xml:space="preserve"> педагог-дефектолог. Во-вторых, это </w:t>
      </w:r>
      <w:r w:rsidRPr="009E0256">
        <w:rPr>
          <w:color w:val="181818"/>
          <w:sz w:val="32"/>
          <w:szCs w:val="32"/>
        </w:rPr>
        <w:lastRenderedPageBreak/>
        <w:t>близко детской природе (игра, движение, песня, танец). В-третьих, она позволяет комплексно решить ряд задач из различных образовательных областей, т. е. интеграция, что соответствует современным требованиям дошкольного образования.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Как показала личная практика, логоритмические занятия способствуют развитию всех психических процессов, дети легче овладевают навыком чтения и письма, т. к. развита мелкая моторика пальцев, мышцы речедвигательного аппарата.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Вспоминая слова К. Д. Ушинского, что ребенок мыслит образами, звуками, предлагаю вам из опыта работы некоторые комплексы и упражнения, которые помогут вашим детям справиться с незначительными нарушениями речи в условиях обычного детского сада.</w:t>
      </w:r>
      <w:proofErr w:type="gramEnd"/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Практическая часть: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Начнем практическую часть со знакомства. Участники мастер класса передают мяч по кругу, называют свое названием цветка, начинающееся на букву своего имени.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У нас получился прекрасный весенний букет!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По мнению известного швейцарского педагога, основателя ритмической гимнастики Э. Жака-</w:t>
      </w:r>
      <w:proofErr w:type="spellStart"/>
      <w:r w:rsidRPr="009E0256">
        <w:rPr>
          <w:color w:val="181818"/>
          <w:sz w:val="32"/>
          <w:szCs w:val="32"/>
        </w:rPr>
        <w:t>Далькроза</w:t>
      </w:r>
      <w:proofErr w:type="spellEnd"/>
      <w:r w:rsidRPr="009E0256">
        <w:rPr>
          <w:color w:val="181818"/>
          <w:sz w:val="32"/>
          <w:szCs w:val="32"/>
        </w:rPr>
        <w:t>, «Пространство и время наполнены материей, подчиненной законам вечного ритма».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В нашем организме ритмично работают сердце и легкие, мозговая деятельность подчинена множеству ритмов. В основе </w:t>
      </w:r>
      <w:proofErr w:type="gramStart"/>
      <w:r w:rsidRPr="009E0256">
        <w:rPr>
          <w:color w:val="181818"/>
          <w:sz w:val="32"/>
          <w:szCs w:val="32"/>
        </w:rPr>
        <w:t>человеческого</w:t>
      </w:r>
      <w:proofErr w:type="gramEnd"/>
      <w:r w:rsidRPr="009E0256">
        <w:rPr>
          <w:color w:val="181818"/>
          <w:sz w:val="32"/>
          <w:szCs w:val="32"/>
        </w:rPr>
        <w:t xml:space="preserve"> восприятии и организации лежат различные ритмические структуры. Развитие ритма тесно связано с формированием пространственно-временных отношений. Двигательный ритм оказывает организующее влияние на становление речевых механизмов. Работая с детьми, мы замечаем, что некоторые из них переставляют или заменяют в словах слоги. Ребенок может путать слова в стихотворении и с трудом его запоминает. Сложности разные, а причина одна – неразвитое или нарушенное чувство ритма.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lastRenderedPageBreak/>
        <w:t xml:space="preserve">Одной из методик, направленных на формирование чувства ритма, является логопедическая ритмика. </w:t>
      </w:r>
      <w:proofErr w:type="gramStart"/>
      <w:r w:rsidRPr="009E0256">
        <w:rPr>
          <w:color w:val="181818"/>
          <w:sz w:val="32"/>
          <w:szCs w:val="32"/>
        </w:rPr>
        <w:t xml:space="preserve">Сегодня под логопедической ритмикой понимается одна из форм </w:t>
      </w:r>
      <w:proofErr w:type="spellStart"/>
      <w:r w:rsidRPr="009E0256">
        <w:rPr>
          <w:color w:val="181818"/>
          <w:sz w:val="32"/>
          <w:szCs w:val="32"/>
        </w:rPr>
        <w:t>кинезотерапии</w:t>
      </w:r>
      <w:proofErr w:type="spellEnd"/>
      <w:r w:rsidRPr="009E0256">
        <w:rPr>
          <w:color w:val="181818"/>
          <w:sz w:val="32"/>
          <w:szCs w:val="32"/>
        </w:rPr>
        <w:t xml:space="preserve"> (терапия движения, направленная на преодоление речевых нарушений путем развития, воспитания и коррекции двигательной сферы в сочетании со словом и музыкой</w:t>
      </w:r>
      <w:proofErr w:type="gramEnd"/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Игровой массаж (со средней группы)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Предлагаю педагогам встать "паровозиком" и сделать друг другу массаж. Затем можно повернуться в другую сторону и повторить массаж.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А что делать, если хочется взять упражнения из логоритмики, но нет музыкальных инструментов? Нам помогут логоритмические упражнения, которые можно проводить без музыкального сопровождения.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Речевые упражнения без музыкального сопровождения представляют особый интерес для логопедов и воспитателей логопедических групп, не владеющих музыкальными инструментами.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Такие упражнения в стихотворном варианте можно использовать в разных видах занятий, бытовой деятельности, в процессе наблюдений на природе, в качестве физкультминутки.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i/>
          <w:iCs/>
          <w:color w:val="181818"/>
          <w:sz w:val="32"/>
          <w:szCs w:val="32"/>
        </w:rPr>
        <w:t>К стихотворному материалу предъявляется ряд требований.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i/>
          <w:iCs/>
          <w:color w:val="181818"/>
          <w:sz w:val="32"/>
          <w:szCs w:val="32"/>
        </w:rPr>
        <w:t>Он должен иметь: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разнообразную коррекционную направленность: для нормализации темпа и ритма заикающихся; для развития словаря (глагольного, именного) у детей с общим недоразвитием речи; для автоматизации звукопроизношения у детей с дизартрией и т. д.</w:t>
      </w:r>
      <w:proofErr w:type="gramStart"/>
      <w:r w:rsidRPr="009E0256">
        <w:rPr>
          <w:color w:val="181818"/>
          <w:sz w:val="32"/>
          <w:szCs w:val="32"/>
        </w:rPr>
        <w:t xml:space="preserve"> ;</w:t>
      </w:r>
      <w:proofErr w:type="gramEnd"/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определенный динамический размер, чтобы можно было соотнести движения руками, ногами, туловищем с ритмом речи;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среднюю длину строки, так как для длинной строки трудно подобрать соответствующее движение;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насыщенность глагольной лексикой, чтобы проиллюстрировать движение;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сюжетную линию и действующее лицо, чтобы исключить механические движения и воспитывать у детей понимание логической связи между текстом и движением;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при подборе стихотворений необходимо учитывать возраст, речевые и двигательные возможности детей.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Не все речевые упражнения можно выполнять, двигаясь и одновременно произнося стихи. Это может вызвать расстройство дыхания. Поэтому, при интенсивных движениях, лучше разделить детей на две группы: одна выполняет движения, а другая произносит текст, затем они меняются ролями.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«Рассказывание» 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мышления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Совместные действия </w:t>
      </w:r>
      <w:proofErr w:type="gramStart"/>
      <w:r w:rsidRPr="009E0256">
        <w:rPr>
          <w:color w:val="181818"/>
          <w:sz w:val="32"/>
          <w:szCs w:val="32"/>
        </w:rPr>
        <w:t>со</w:t>
      </w:r>
      <w:proofErr w:type="gramEnd"/>
      <w:r w:rsidRPr="009E0256">
        <w:rPr>
          <w:color w:val="181818"/>
          <w:sz w:val="32"/>
          <w:szCs w:val="32"/>
        </w:rPr>
        <w:t xml:space="preserve"> взрослыми и сверстниками снимают неуверенность, зажатость у ребенка, которые часто связаны с речевым дефектом или личностными комплексами.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Показывать можно не только содержание строки, но и каждого слова в ней, однако это доступно только детям старшего дошкольного возраста и не со сложными речевыми диагнозами.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 стихах содержится много глагольных форм, что очень полезно для детей с общим недоразвитием речи, у которых образование глагольных форм вызывает определенные трудности.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Для выработки полноценных движений губ, языка, челюсти полезна артикуляционная гимнастика - совокупность упражнений, направленных на укрепление мышц артикуляционного аппарата, развитие силы, подвижности органов, участвующих в речевом процессе</w:t>
      </w:r>
      <w:proofErr w:type="gramStart"/>
      <w:r w:rsidRPr="009E0256">
        <w:rPr>
          <w:color w:val="181818"/>
          <w:sz w:val="32"/>
          <w:szCs w:val="32"/>
        </w:rPr>
        <w:t>.</w:t>
      </w:r>
      <w:proofErr w:type="gramEnd"/>
      <w:r w:rsidRPr="009E0256">
        <w:rPr>
          <w:color w:val="181818"/>
          <w:sz w:val="32"/>
          <w:szCs w:val="32"/>
        </w:rPr>
        <w:t xml:space="preserve"> (</w:t>
      </w:r>
      <w:proofErr w:type="gramStart"/>
      <w:r w:rsidRPr="009E0256">
        <w:rPr>
          <w:color w:val="181818"/>
          <w:sz w:val="32"/>
          <w:szCs w:val="32"/>
        </w:rPr>
        <w:t>с</w:t>
      </w:r>
      <w:proofErr w:type="gramEnd"/>
      <w:r w:rsidRPr="009E0256">
        <w:rPr>
          <w:color w:val="181818"/>
          <w:sz w:val="32"/>
          <w:szCs w:val="32"/>
        </w:rPr>
        <w:t>о всеми возрастами).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Давайте попробуем выполнить несколько упражнений. Из книги </w:t>
      </w:r>
      <w:proofErr w:type="spellStart"/>
      <w:r w:rsidRPr="009E0256">
        <w:rPr>
          <w:color w:val="181818"/>
          <w:sz w:val="32"/>
          <w:szCs w:val="32"/>
        </w:rPr>
        <w:t>Алябьевой</w:t>
      </w:r>
      <w:proofErr w:type="spellEnd"/>
      <w:r w:rsidRPr="009E0256">
        <w:rPr>
          <w:color w:val="181818"/>
          <w:sz w:val="32"/>
          <w:szCs w:val="32"/>
        </w:rPr>
        <w:t xml:space="preserve"> Е. А. Логоритмические упражнения без музыкального сопровождения.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Котёнок – шалун.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Котенок мамочку зовет: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Мяу-мяу, мяу-мяу.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Дети ритмично соединяют одноименные пальцы обеих рук.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Он не напился молока: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Мало-мало, мало-мало.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Скрещивают пальцы рук, ритмично опускают и поднимают пальцы.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Покормит мама молочком: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- </w:t>
      </w:r>
      <w:proofErr w:type="spellStart"/>
      <w:r w:rsidRPr="009E0256">
        <w:rPr>
          <w:color w:val="181818"/>
          <w:sz w:val="32"/>
          <w:szCs w:val="32"/>
        </w:rPr>
        <w:t>Мур-мур-мур</w:t>
      </w:r>
      <w:proofErr w:type="spellEnd"/>
      <w:r w:rsidRPr="009E0256">
        <w:rPr>
          <w:color w:val="181818"/>
          <w:sz w:val="32"/>
          <w:szCs w:val="32"/>
        </w:rPr>
        <w:t xml:space="preserve">, </w:t>
      </w:r>
      <w:proofErr w:type="spellStart"/>
      <w:r w:rsidRPr="009E0256">
        <w:rPr>
          <w:color w:val="181818"/>
          <w:sz w:val="32"/>
          <w:szCs w:val="32"/>
        </w:rPr>
        <w:t>мур-мур-мур</w:t>
      </w:r>
      <w:proofErr w:type="spellEnd"/>
      <w:r w:rsidRPr="009E0256">
        <w:rPr>
          <w:color w:val="181818"/>
          <w:sz w:val="32"/>
          <w:szCs w:val="32"/>
        </w:rPr>
        <w:t>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Ритмично поглаживают ладонью одной руки тыльную сторону другой.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Свернется маленьким клубком: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Ур-ур-ур, ур-ур-ур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Ритмично потирают кулачок о кулачок.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Потом с клубочком поиграет.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Цап-цап-цап, цап-цап-цап.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Ритмично сжимают и разжимают пальцы рук.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И нитку быстро размотает.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Ап-ап-ап, ап-ап-ап.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Делают ритмичные круговые движения </w:t>
      </w:r>
      <w:proofErr w:type="gramStart"/>
      <w:r w:rsidRPr="009E0256">
        <w:rPr>
          <w:color w:val="181818"/>
          <w:sz w:val="32"/>
          <w:szCs w:val="32"/>
        </w:rPr>
        <w:t>указательных</w:t>
      </w:r>
      <w:proofErr w:type="gramEnd"/>
      <w:r w:rsidRPr="009E0256">
        <w:rPr>
          <w:color w:val="181818"/>
          <w:sz w:val="32"/>
          <w:szCs w:val="32"/>
        </w:rPr>
        <w:t xml:space="preserve"> пальцев вокруг друг друга.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Следующую игру можно проводит для активизации лексики по теме «Домашние птицы»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Мы веселые цыплята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Любим с мамой танцевать,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А еще мы очень дружно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Любим песни распевать.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Припев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Ко-ко</w:t>
      </w:r>
      <w:proofErr w:type="gramEnd"/>
      <w:r w:rsidRPr="009E0256">
        <w:rPr>
          <w:color w:val="181818"/>
          <w:sz w:val="32"/>
          <w:szCs w:val="32"/>
        </w:rPr>
        <w:t>, ко-ко-ко, вот как мы шагаем,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Ко-ко</w:t>
      </w:r>
      <w:proofErr w:type="gramEnd"/>
      <w:r w:rsidRPr="009E0256">
        <w:rPr>
          <w:color w:val="181818"/>
          <w:sz w:val="32"/>
          <w:szCs w:val="32"/>
        </w:rPr>
        <w:t>, ко-ко-ко, вот как мы клюем.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Ко-ко</w:t>
      </w:r>
      <w:proofErr w:type="gramEnd"/>
      <w:r w:rsidRPr="009E0256">
        <w:rPr>
          <w:color w:val="181818"/>
          <w:sz w:val="32"/>
          <w:szCs w:val="32"/>
        </w:rPr>
        <w:t>, ко-ко-ко, вот как мы танцуем,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Ко-ко</w:t>
      </w:r>
      <w:proofErr w:type="gramEnd"/>
      <w:r w:rsidRPr="009E0256">
        <w:rPr>
          <w:color w:val="181818"/>
          <w:sz w:val="32"/>
          <w:szCs w:val="32"/>
        </w:rPr>
        <w:t>, ко-ко-ко, вот как мы поем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Мама-курочка идет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За собой нас всех ведет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А мы прыгаем, шалим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lastRenderedPageBreak/>
        <w:t>Птичий двор весь веселим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Вечером</w:t>
      </w:r>
      <w:proofErr w:type="gramEnd"/>
      <w:r w:rsidRPr="009E0256">
        <w:rPr>
          <w:color w:val="181818"/>
          <w:sz w:val="32"/>
          <w:szCs w:val="32"/>
        </w:rPr>
        <w:t xml:space="preserve"> когда за лесом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прячет солнышко лучи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под крылом </w:t>
      </w:r>
      <w:proofErr w:type="gramStart"/>
      <w:r w:rsidRPr="009E0256">
        <w:rPr>
          <w:color w:val="181818"/>
          <w:sz w:val="32"/>
          <w:szCs w:val="32"/>
        </w:rPr>
        <w:t>укрывшись</w:t>
      </w:r>
      <w:proofErr w:type="gramEnd"/>
      <w:r w:rsidRPr="009E0256">
        <w:rPr>
          <w:color w:val="181818"/>
          <w:sz w:val="32"/>
          <w:szCs w:val="32"/>
        </w:rPr>
        <w:t xml:space="preserve"> мамы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Мы немножко помолчим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Теперь давайте выполним подвижное упражнение, в котором можно закрепить глаголы – действия, ритмический рисунок, ассоциативно – фонематический ряд (предмет – его звуковое «изображение»).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9E0256">
        <w:rPr>
          <w:i/>
          <w:iCs/>
          <w:color w:val="181818"/>
          <w:sz w:val="32"/>
          <w:szCs w:val="32"/>
        </w:rPr>
        <w:t>Ветер.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Ветерок листвой шумит: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Шу-шу-шу, шу-шу-шу. Дети ритмично потирают ладонь о ладонь.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 трубках громко он гудит: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У-у-у, у-у-у. Ритмично хлопают над головой.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Поднимает пыль столбом.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Бом-бом-бом, бом-бом-бом. Ритмично топают ногами.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Дует он везде, кругом.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Гом-гом-гом, гом-гом-гом. Ритмично переступая, поворачиваются вокруг себя.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Может вызвать бурю </w:t>
      </w:r>
      <w:proofErr w:type="spellStart"/>
      <w:r w:rsidRPr="009E0256">
        <w:rPr>
          <w:color w:val="181818"/>
          <w:sz w:val="32"/>
          <w:szCs w:val="32"/>
        </w:rPr>
        <w:t>он</w:t>
      </w:r>
      <w:proofErr w:type="gramStart"/>
      <w:r w:rsidRPr="009E0256">
        <w:rPr>
          <w:color w:val="181818"/>
          <w:sz w:val="32"/>
          <w:szCs w:val="32"/>
        </w:rPr>
        <w:t>.С</w:t>
      </w:r>
      <w:proofErr w:type="gramEnd"/>
      <w:r w:rsidRPr="009E0256">
        <w:rPr>
          <w:color w:val="181818"/>
          <w:sz w:val="32"/>
          <w:szCs w:val="32"/>
        </w:rPr>
        <w:t>трах</w:t>
      </w:r>
      <w:proofErr w:type="spellEnd"/>
      <w:r w:rsidRPr="009E0256">
        <w:rPr>
          <w:color w:val="181818"/>
          <w:sz w:val="32"/>
          <w:szCs w:val="32"/>
        </w:rPr>
        <w:t>-страх, страх-страх! Поднимают руки в стороны и делают вращательные движения.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Не удержится и слон.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gramStart"/>
      <w:r w:rsidRPr="009E0256">
        <w:rPr>
          <w:color w:val="181818"/>
          <w:sz w:val="32"/>
          <w:szCs w:val="32"/>
        </w:rPr>
        <w:t>Ах-ах</w:t>
      </w:r>
      <w:proofErr w:type="gramEnd"/>
      <w:r w:rsidRPr="009E0256">
        <w:rPr>
          <w:color w:val="181818"/>
          <w:sz w:val="32"/>
          <w:szCs w:val="32"/>
        </w:rPr>
        <w:t>, ах-ах. Ритмично покачивают головой.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 заключительной части занятия я использую упражнения на релаксацию массаж, самомассаж или дыхательные упражнения.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Самомассаж «Дятел»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(1) Дятел на дубу сидит и стучит, стучит, стучит,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(2) Ищет под корой жучков и съедобных червячков.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(3) Ну а если грянет гром, и польётся дождь потом,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(4) Дятел спрячется в дупло, в нём и сухо и тепло.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lastRenderedPageBreak/>
        <w:t>1 - правую ладонь выставить перед собой и растопырить пальцы - это "дуб" и постукивать пальцами левой руки, сложенными в щепоть - это "клюв дятла"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2 - слегка пощипать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3 - на слово «гром» хлопнуть по ладони, а затем побарабанить пальцам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4 - одну руку складываем в кулак и накрываем другой рукой.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1"/>
          <w:szCs w:val="21"/>
        </w:rPr>
      </w:pPr>
      <w:r w:rsidRPr="009E0256">
        <w:rPr>
          <w:b/>
          <w:bCs/>
          <w:i/>
          <w:iCs/>
          <w:color w:val="181818"/>
          <w:sz w:val="32"/>
          <w:szCs w:val="32"/>
        </w:rPr>
        <w:t>Железновы - Автобус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(1)Вот мы в автобусе сидим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И сидим, и сидим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(2)И из окошечка глядим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Всё глядим!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(3)Глядим назад, глядим вперёд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Вот так вот, вот так вот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(4)Ну что ж автобус не везёт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Не везёт?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(5)Колёса закружились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Вот так вот, вот так вот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Вперёд мы покатились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Вот так вот!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(6)А щётки по стеклу шуршат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Вжик-вжик-вжик, вжик-вжик-вжик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Все капельки смести хотят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Источник teksty-pesenok.ru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Вжик-вжик-вжик!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(7)И мы не просто так сидим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spellStart"/>
      <w:r w:rsidRPr="009E0256">
        <w:rPr>
          <w:color w:val="181818"/>
          <w:sz w:val="32"/>
          <w:szCs w:val="32"/>
        </w:rPr>
        <w:t>Бип-бип-бип</w:t>
      </w:r>
      <w:proofErr w:type="spellEnd"/>
      <w:r w:rsidRPr="009E0256">
        <w:rPr>
          <w:color w:val="181818"/>
          <w:sz w:val="32"/>
          <w:szCs w:val="32"/>
        </w:rPr>
        <w:t xml:space="preserve">, </w:t>
      </w:r>
      <w:proofErr w:type="spellStart"/>
      <w:r w:rsidRPr="009E0256">
        <w:rPr>
          <w:color w:val="181818"/>
          <w:sz w:val="32"/>
          <w:szCs w:val="32"/>
        </w:rPr>
        <w:t>Бип-бип-бип</w:t>
      </w:r>
      <w:proofErr w:type="spellEnd"/>
      <w:r w:rsidRPr="009E0256">
        <w:rPr>
          <w:color w:val="181818"/>
          <w:sz w:val="32"/>
          <w:szCs w:val="32"/>
        </w:rPr>
        <w:t>,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Мы громко-громко все гудим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proofErr w:type="spellStart"/>
      <w:r w:rsidRPr="009E0256">
        <w:rPr>
          <w:color w:val="181818"/>
          <w:sz w:val="32"/>
          <w:szCs w:val="32"/>
        </w:rPr>
        <w:t>Бип-бип-бип</w:t>
      </w:r>
      <w:proofErr w:type="spellEnd"/>
      <w:r w:rsidRPr="009E0256">
        <w:rPr>
          <w:color w:val="181818"/>
          <w:sz w:val="32"/>
          <w:szCs w:val="32"/>
        </w:rPr>
        <w:t>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(8)Пускай автобус нас трясёт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Вот так вот, вот так вот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Мы едем-едем всё вперёд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Вот так вот!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1 – покачиваемся на мяче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2 - смыкаем пальцы рук «окошечком», смотрим в него, поворачиваясь в одну и в другую стороны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lastRenderedPageBreak/>
        <w:t>3 – «скручивания» в одну и другую сторону, смотрим из-под ладони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4 - пожимаем плечами.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5 - выполняем круговые движения руками впереди от себя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6 - качаем согнутыми в локтях руками перед лицом (имитируем движение «дворников»).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7 - «крутим руль» и </w:t>
      </w:r>
      <w:proofErr w:type="gramStart"/>
      <w:r w:rsidRPr="009E0256">
        <w:rPr>
          <w:color w:val="181818"/>
          <w:sz w:val="32"/>
          <w:szCs w:val="32"/>
        </w:rPr>
        <w:t>бибикаем</w:t>
      </w:r>
      <w:proofErr w:type="gramEnd"/>
      <w:r w:rsidRPr="009E0256">
        <w:rPr>
          <w:color w:val="181818"/>
          <w:sz w:val="32"/>
          <w:szCs w:val="32"/>
        </w:rPr>
        <w:t>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8- подпрыгиваем на </w:t>
      </w:r>
      <w:proofErr w:type="spellStart"/>
      <w:r w:rsidRPr="009E0256">
        <w:rPr>
          <w:color w:val="181818"/>
          <w:sz w:val="32"/>
          <w:szCs w:val="32"/>
        </w:rPr>
        <w:t>мячахРефлексия</w:t>
      </w:r>
      <w:proofErr w:type="spellEnd"/>
      <w:r w:rsidRPr="009E0256">
        <w:rPr>
          <w:color w:val="181818"/>
          <w:sz w:val="32"/>
          <w:szCs w:val="32"/>
        </w:rPr>
        <w:t xml:space="preserve"> мастер – класса.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Уважаемые коллеги! Сегодня вы могли наблюдать и участвовать в некоторых направлениях работы, которые я использую на логоритмических занятиях.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Что Вы получили для себя на данном занятии?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>- Понравилось ли Вам данное мероприятие?</w:t>
      </w: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010C34" w:rsidRPr="009E0256" w:rsidRDefault="00010C34" w:rsidP="00010C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E0256">
        <w:rPr>
          <w:color w:val="181818"/>
          <w:sz w:val="32"/>
          <w:szCs w:val="32"/>
        </w:rPr>
        <w:t xml:space="preserve">- Я желаю Вам успехов в речевом развитии детей, в использовании элементов логоритмики в своей работе, т. </w:t>
      </w:r>
      <w:proofErr w:type="gramStart"/>
      <w:r w:rsidRPr="009E0256">
        <w:rPr>
          <w:color w:val="181818"/>
          <w:sz w:val="32"/>
          <w:szCs w:val="32"/>
        </w:rPr>
        <w:t>к</w:t>
      </w:r>
      <w:proofErr w:type="gramEnd"/>
      <w:r w:rsidRPr="009E0256">
        <w:rPr>
          <w:color w:val="181818"/>
          <w:sz w:val="32"/>
          <w:szCs w:val="32"/>
        </w:rPr>
        <w:t xml:space="preserve"> </w:t>
      </w:r>
      <w:proofErr w:type="gramStart"/>
      <w:r w:rsidRPr="009E0256">
        <w:rPr>
          <w:color w:val="181818"/>
          <w:sz w:val="32"/>
          <w:szCs w:val="32"/>
        </w:rPr>
        <w:t>мы</w:t>
      </w:r>
      <w:proofErr w:type="gramEnd"/>
      <w:r w:rsidRPr="009E0256">
        <w:rPr>
          <w:color w:val="181818"/>
          <w:sz w:val="32"/>
          <w:szCs w:val="32"/>
        </w:rPr>
        <w:t xml:space="preserve"> убедились, что эта технология проста, доступна и главное соответствует современным образовательным требованиям дошкольного образования. Всем профессионального роста, творческих находок, постоянного самосовершенствования!</w:t>
      </w:r>
    </w:p>
    <w:p w:rsidR="00733F1E" w:rsidRPr="009E0256" w:rsidRDefault="009E025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3F1E" w:rsidRPr="009E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DE"/>
    <w:rsid w:val="00010C34"/>
    <w:rsid w:val="00587485"/>
    <w:rsid w:val="007B5CDE"/>
    <w:rsid w:val="009E0256"/>
    <w:rsid w:val="00A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Юля-Лена</dc:creator>
  <cp:keywords/>
  <dc:description/>
  <cp:lastModifiedBy>Юля-Лена</cp:lastModifiedBy>
  <cp:revision>4</cp:revision>
  <dcterms:created xsi:type="dcterms:W3CDTF">2022-04-12T20:51:00Z</dcterms:created>
  <dcterms:modified xsi:type="dcterms:W3CDTF">2022-04-25T09:57:00Z</dcterms:modified>
</cp:coreProperties>
</file>