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85" w:rsidRPr="005D6285" w:rsidRDefault="005D6285">
      <w:pPr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236"/>
        <w:gridCol w:w="5286"/>
        <w:gridCol w:w="5354"/>
      </w:tblGrid>
      <w:tr w:rsidR="005D6285" w:rsidRPr="005D6285" w:rsidTr="009A15E6">
        <w:trPr>
          <w:trHeight w:val="70"/>
        </w:trPr>
        <w:tc>
          <w:tcPr>
            <w:tcW w:w="5245" w:type="dxa"/>
          </w:tcPr>
          <w:p w:rsidR="00EC382B" w:rsidRPr="00A9647E" w:rsidRDefault="00EC382B" w:rsidP="00EC382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Л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shd w:val="clear" w:color="auto" w:fill="FFFFFF"/>
                <w:lang w:eastAsia="ru-RU"/>
              </w:rPr>
              <w:t>огоритмическая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игра с пением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 «Здравствуйте»</w:t>
            </w:r>
          </w:p>
          <w:p w:rsidR="00EC382B" w:rsidRPr="00EC382B" w:rsidRDefault="00EC382B" w:rsidP="00EC3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этой игре пение сочетается с самомассажем рук и ног, которое способствует снятию напряжения.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1.Ручки, ручки, просыпайтесь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-Здравствуйте!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(поднимают ручки вверх)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Ласковые ручки наши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 Здравствуйте!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(поглаживают ручки)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Пальчики сердитые. -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Здравствуйте</w:t>
            </w:r>
            <w:r w:rsidRPr="00D04B84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!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(сжимают, разжимают пальчики)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ладошки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наши крошки -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Здравствуйте</w:t>
            </w:r>
            <w:r w:rsidRPr="00D04B84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!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(хлопают в ладошки)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2.Разбудите наши ножки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 Здравствуйте!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Ласковые ножки –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(поглаживают ножки)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притопы, и притопы -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(выполняют притопы)</w:t>
            </w:r>
          </w:p>
          <w:p w:rsidR="00EC382B" w:rsidRPr="00D04B84" w:rsidRDefault="00D04B84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Все друг другу подмигните -</w:t>
            </w:r>
            <w:r w:rsidR="00EC382B"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Здравствуйте!</w:t>
            </w:r>
            <w:r w:rsidR="00EC382B"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="00EC382B"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(подмигивают друг другу)</w:t>
            </w:r>
          </w:p>
          <w:p w:rsidR="005D6285" w:rsidRPr="00D04B84" w:rsidRDefault="00EC382B" w:rsidP="00D04B84">
            <w:pPr>
              <w:pStyle w:val="a6"/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друг другу улыбнитесь -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(улыбаются друг другу</w:t>
            </w:r>
            <w:r w:rsid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)</w:t>
            </w:r>
          </w:p>
          <w:p w:rsidR="00EC382B" w:rsidRPr="00D04B84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C382B" w:rsidRDefault="00EC382B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C382B" w:rsidRDefault="00215BF6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3912C" wp14:editId="71B4E9B2">
                  <wp:extent cx="2552700" cy="1619250"/>
                  <wp:effectExtent l="0" t="0" r="0" b="0"/>
                  <wp:docPr id="2" name="Рисунок 2" descr="https://ds05.infourok.ru/uploads/ex/03d4/000854bb-a2950927/hello_html_799788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ds05.infourok.ru/uploads/ex/03d4/000854bb-a2950927/hello_html_79978879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A9647E" w:rsidRDefault="00A9647E" w:rsidP="00A9647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9F7F88" w:rsidRDefault="009F7F88" w:rsidP="00EC382B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765204" wp14:editId="0A354324">
                  <wp:extent cx="2686050" cy="1828800"/>
                  <wp:effectExtent l="0" t="0" r="0" b="0"/>
                  <wp:docPr id="8" name="Рисунок 8" descr="Школьные автобус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ые автобус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82B" w:rsidRPr="00A9647E" w:rsidRDefault="00EC382B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 xml:space="preserve">Железновы 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–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 xml:space="preserve"> 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Автобус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(1) Вот мы в автобусе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сидим, и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(2) И из окошечка глядим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Всё глядим!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(3) Глядим назад, глядим вперёд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(4) Ну что ж автобус не везёт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везёт?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(5) Колёса закружились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Вперёд мы покатились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(6) А щётки по стеклу шуршат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Вжик-вжик-вжик, вжик-вжик-вжик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капельки смести хотят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Вжик-вжик-вжик!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(7) И мы не просто так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громко-громко все гудим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(8) Пускай автобус нас трясёт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едем-едем всё вперёд</w:t>
            </w:r>
          </w:p>
          <w:p w:rsidR="00807BF9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– покачиваемся на</w:t>
            </w:r>
            <w:r w:rsidR="00A964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стульчиках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2 - смыкаем пальцы рук «окошечком», смотрим в него, поворачиваясь в одну и в другую стороны</w:t>
            </w:r>
          </w:p>
          <w:p w:rsidR="00EC382B" w:rsidRPr="005D6285" w:rsidRDefault="00EC382B" w:rsidP="009F7F8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C382B" w:rsidRPr="00A9647E" w:rsidRDefault="00EC382B" w:rsidP="00EC382B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lastRenderedPageBreak/>
              <w:t>Алябьева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Е. А. « Логоритмические упражнения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без музыкального сопровождения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Котёнок – шалун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Котенок мамочку зовет: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Мяу-мяу, мяу-мяу.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ритмично соединяют одноиме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нные пальцы обеих рук.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Он не напился молока: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Мало-мало, мало-мало.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Скрещивают пальцы рук, ритмич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 опускают и поднимают пальцы.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Покормит мама молочком: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Ритмично поглаживают ладонью одн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ой руки тыльную сторону другой.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Свернется маленьким клубком: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Ур-ур-ур, ур-ур-ур</w:t>
            </w:r>
            <w:r w:rsid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Ритми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чно потирают кулачок о кулачок.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Потом с клубочком поиграет.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Цап-цап-цап, цап-цап-цап.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Ритмично 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сжимают и разжимают пальцы рук.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 нитку быстро размотает.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Ап-ап-ап, ап-ап-ап.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Делают ритмичные круговые движения указательных пальцев вокруг друг друга.</w:t>
            </w: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01264" w:rsidRDefault="00E01264" w:rsidP="00E012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</w:rPr>
            </w:pPr>
          </w:p>
          <w:p w:rsidR="0083456A" w:rsidRDefault="00D04B84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5D6DD5" wp14:editId="734B4F3B">
                  <wp:extent cx="3219449" cy="1323975"/>
                  <wp:effectExtent l="0" t="0" r="635" b="0"/>
                  <wp:docPr id="3" name="Рисунок 3" descr="Правила содержания и разведения кошек с ветеринаром Евгением Кулешов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 содержания и разведения кошек с ветеринаром Евгением Кулешов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01" cy="132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CF5" w:rsidRDefault="00042CF5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42CF5" w:rsidRDefault="00042CF5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 – «скручивания» в одну и другую сторону, смотрим из-под ладони</w:t>
            </w: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4 - пожимаем плечами.</w:t>
            </w: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выполняем круговые движения руками впереди от себя</w:t>
            </w:r>
          </w:p>
          <w:p w:rsidR="009F7F88" w:rsidRPr="00807BF9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6 - качаем согнутыми в локтях руками перед </w:t>
            </w:r>
          </w:p>
          <w:p w:rsidR="009F7F88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лицом (имитируем движение «дворников»).</w:t>
            </w:r>
          </w:p>
          <w:p w:rsidR="009F7F88" w:rsidRPr="00807BF9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7 - «крутим руль» и бибикаем.</w:t>
            </w:r>
          </w:p>
          <w:p w:rsidR="009F7F88" w:rsidRDefault="00A9647E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 подпрыгиваем на стульчиках</w:t>
            </w:r>
            <w:r w:rsidR="009F7F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F7F88" w:rsidRDefault="009F7F88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264" w:rsidRDefault="00E01264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дыхания, голоса и артикуляции. Развивают силу голоса, улучшают артикуляцию и учат правильному дыханию для плавной речи.</w:t>
            </w:r>
          </w:p>
          <w:p w:rsidR="009F7F88" w:rsidRPr="00A9647E" w:rsidRDefault="009F7F88" w:rsidP="009F7F88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</w:p>
          <w:p w:rsidR="00716252" w:rsidRPr="00A9647E" w:rsidRDefault="00716252" w:rsidP="009F7F88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Фонопедическое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упражнение </w:t>
            </w:r>
            <w:r w:rsidRPr="00A9647E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 лесу»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.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методу В. Емельянова).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Скрипит старое дерево. (Дети произносят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F7F88" w:rsidRDefault="00716252" w:rsidP="009F7F8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Воет ветер в кроне деревьев. (Пропевают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«у-у-у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ая глиссандо   снизу 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вверх от самого низкого до самого высокого регистра.)</w:t>
            </w:r>
          </w:p>
          <w:p w:rsidR="00716252" w:rsidRPr="00716252" w:rsidRDefault="00716252" w:rsidP="009F7F8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Шумят листочки на деревьях. (Подняли ру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в верх, сделали глубокий вдох носиком и произносят 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«ш-ш-ш.»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продолжительном выдохе.)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Падают на землю острые иголки с ёлок (Произносят короткие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разных регистрах с показом высоты звука рукой.)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Квакают на лесном болоте лягушки (Произносят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«ква-а-а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низком регистре.)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Зудят комары. (Пропевают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«з-з-з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делая глиссандо вверх-вниз.)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Страшным голосом ухает филин. (Произносят на выдохе 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«у-ух!»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1-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 слог самым низким голосом, а 2-й –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самым высоким.)</w:t>
            </w:r>
          </w:p>
          <w:p w:rsidR="00716252" w:rsidRPr="00E01264" w:rsidRDefault="00716252" w:rsidP="0071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B" w:rsidRPr="00EC382B" w:rsidRDefault="00EC382B" w:rsidP="00EC3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82B" w:rsidRPr="005D6285" w:rsidRDefault="00EC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A0A7B" w:rsidRDefault="005D6285" w:rsidP="004A0A7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Муниципальное автономное дошкольное образовательное учреждение</w:t>
            </w:r>
          </w:p>
          <w:p w:rsidR="005D6285" w:rsidRPr="004A0A7B" w:rsidRDefault="005D6285" w:rsidP="004A0A7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«Детский сад № 6»</w:t>
            </w:r>
          </w:p>
          <w:p w:rsidR="004A0A7B" w:rsidRDefault="005D6285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города Черняховска Калининградской области</w:t>
            </w:r>
          </w:p>
          <w:p w:rsidR="00A9647E" w:rsidRPr="00215BF6" w:rsidRDefault="00A9647E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C382B" w:rsidRPr="004A0A7B" w:rsidRDefault="00EC382B" w:rsidP="004A0A7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РМО «Ранний  возраст»</w:t>
            </w:r>
          </w:p>
          <w:p w:rsidR="00981060" w:rsidRPr="004A0A7B" w:rsidRDefault="004A0A7B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«Использование современных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EC382B"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игровых технологий по развитию речи детей в условиях ФГОС»</w:t>
            </w:r>
          </w:p>
          <w:p w:rsidR="00CE3EB6" w:rsidRDefault="00E977B9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Подготовила:</w:t>
            </w:r>
          </w:p>
          <w:p w:rsidR="00E977B9" w:rsidRPr="004A0A7B" w:rsidRDefault="00E977B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E3EB6" w:rsidRPr="004A0A7B" w:rsidRDefault="00CE3EB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музыкальный руководитель – </w:t>
            </w:r>
          </w:p>
          <w:p w:rsidR="004A0A7B" w:rsidRDefault="00CE3EB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Шпаковская Л.М.</w:t>
            </w:r>
          </w:p>
          <w:p w:rsidR="00A9647E" w:rsidRDefault="00A9647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0A7B" w:rsidRPr="00215BF6" w:rsidRDefault="004A0A7B" w:rsidP="00215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B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Задачи: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 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Р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азвивать общую и мелкую мот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орику, внимание, память и речь.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2. С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овершенствовать навык точности выполнения движений в соответст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вии с текстом и чувством ритма.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3. Р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азвивать артикуляционный аппарат;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закреплять умение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 xml:space="preserve"> ориентироваться в пространстве.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4. В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оспитывать музыкальный слух и ритм.</w:t>
            </w:r>
          </w:p>
          <w:p w:rsidR="00A9647E" w:rsidRDefault="00A9647E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</w:p>
          <w:p w:rsidR="004A0A7B" w:rsidRPr="00215BF6" w:rsidRDefault="004A0A7B" w:rsidP="00215BF6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215BF6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Целью логоритмики:</w:t>
            </w:r>
          </w:p>
          <w:p w:rsid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Является коррекция и профилактика имеющихся отклонений в речевом развитии ребенка посредством сочетания слова, движения</w:t>
            </w:r>
          </w:p>
          <w:p w:rsidR="004A0A7B" w:rsidRPr="004A0A7B" w:rsidRDefault="00215BF6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музыки</w:t>
            </w:r>
          </w:p>
          <w:p w:rsidR="00981060" w:rsidRDefault="00981060" w:rsidP="00A9647E">
            <w:pPr>
              <w:rPr>
                <w:rFonts w:ascii="Times New Roman" w:hAnsi="Times New Roman" w:cs="Times New Roman"/>
                <w:color w:val="0070C0"/>
              </w:rPr>
            </w:pPr>
          </w:p>
          <w:p w:rsidR="00981060" w:rsidRPr="002237C5" w:rsidRDefault="00981060" w:rsidP="009810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237C5">
              <w:rPr>
                <w:rFonts w:ascii="Times New Roman" w:hAnsi="Times New Roman" w:cs="Times New Roman"/>
                <w:color w:val="0070C0"/>
              </w:rPr>
              <w:t>18 мая 2022 год</w:t>
            </w:r>
          </w:p>
          <w:p w:rsidR="004A0A7B" w:rsidRDefault="004A0A7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E977B9" w:rsidRDefault="00E977B9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</w:p>
          <w:p w:rsidR="00EC382B" w:rsidRPr="00A9647E" w:rsidRDefault="00EC382B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lastRenderedPageBreak/>
              <w:t>Самомассаж «Дятел»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(1) Дятел на дубу 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сидит и стучит, стучит, стучит,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(2) Ищет под корой жучков и съедобных ч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ервячков.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(3) Ну а если гряне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гром, и польётся дождь потом,</w:t>
            </w:r>
          </w:p>
          <w:p w:rsidR="00807BF9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(4) Дятел спрячется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дупло, в нём и сухо и тепло.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правую ладонь выставить перед собой и растопырить пальцы - это "дуб" и постукивать пальцами левой руки, сложенными в щепоть - это "клюв д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ятла"</w:t>
            </w:r>
          </w:p>
          <w:p w:rsidR="00EC382B" w:rsidRPr="00E01264" w:rsidRDefault="00807BF9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2 - слегка пощипать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3 - на слово «гром» хлопнуть по ладон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и, а затем побарабанить пальцам</w:t>
            </w:r>
          </w:p>
          <w:p w:rsidR="0029025D" w:rsidRDefault="00EC382B" w:rsidP="00042CF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4 - одну руку складываем в 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кулак и накрываем другой рукой.</w:t>
            </w:r>
            <w:r w:rsidR="00042CF5" w:rsidRPr="00042C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697720" w:rsidRDefault="00697720" w:rsidP="00042CF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2CF5" w:rsidRPr="00A9647E" w:rsidRDefault="00A9647E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964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Логопедические песенки.</w:t>
            </w:r>
          </w:p>
          <w:p w:rsidR="00042CF5" w:rsidRPr="00A9647E" w:rsidRDefault="00A9647E" w:rsidP="00042CF5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="00042CF5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Лошадка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Едем, едем на лошадке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Рады, рады, все ребятки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Рады, рады, прокатиться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Звонко цокают копытца</w:t>
            </w:r>
          </w:p>
          <w:p w:rsidR="00042CF5" w:rsidRPr="00042CF5" w:rsidRDefault="00042CF5" w:rsidP="00697720">
            <w:pPr>
              <w:pStyle w:val="a6"/>
              <w:jc w:val="center"/>
              <w:rPr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697720" w:rsidRDefault="00697720" w:rsidP="0069772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</w:t>
            </w:r>
            <w:r w:rsidR="00042CF5" w:rsidRPr="0069772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Жук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Жук, жук, пожужжи,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Где ты спрятался скажи.</w:t>
            </w:r>
          </w:p>
          <w:p w:rsidR="00042CF5" w:rsidRPr="00042CF5" w:rsidRDefault="0029025D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Жу-жу-жу-жу-жу-жу-</w:t>
            </w:r>
            <w:r w:rsidR="00042CF5" w:rsidRPr="00042CF5">
              <w:rPr>
                <w:rFonts w:ascii="Times New Roman" w:hAnsi="Times New Roman" w:cs="Times New Roman"/>
                <w:lang w:eastAsia="ru-RU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Я на дереве сижу.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Жук, жук, пожужжи,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Где ты спрятался скажи.</w:t>
            </w:r>
          </w:p>
          <w:p w:rsidR="0029025D" w:rsidRPr="00042CF5" w:rsidRDefault="0029025D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Жу-жу-жу-жу-жу-жу-</w:t>
            </w:r>
            <w:r w:rsidRPr="00042CF5">
              <w:rPr>
                <w:rFonts w:ascii="Times New Roman" w:hAnsi="Times New Roman" w:cs="Times New Roman"/>
                <w:lang w:eastAsia="ru-RU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Я под листиком сижу.</w:t>
            </w:r>
          </w:p>
          <w:p w:rsidR="00EC382B" w:rsidRPr="00E01264" w:rsidRDefault="00EC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Pr="005D6285" w:rsidRDefault="00EC382B">
            <w:pPr>
              <w:rPr>
                <w:rFonts w:ascii="Times New Roman" w:hAnsi="Times New Roman" w:cs="Times New Roman"/>
              </w:rPr>
            </w:pPr>
          </w:p>
        </w:tc>
      </w:tr>
    </w:tbl>
    <w:p w:rsidR="00EC382B" w:rsidRDefault="00EC382B"/>
    <w:sectPr w:rsidR="00EC382B" w:rsidSect="009810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359"/>
    <w:multiLevelType w:val="hybridMultilevel"/>
    <w:tmpl w:val="32BA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1762B"/>
    <w:multiLevelType w:val="hybridMultilevel"/>
    <w:tmpl w:val="49BAD38E"/>
    <w:lvl w:ilvl="0" w:tplc="6C20A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3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0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8A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A0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EB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4C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6E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CB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8C"/>
    <w:rsid w:val="00042CF5"/>
    <w:rsid w:val="000D44C1"/>
    <w:rsid w:val="00215BF6"/>
    <w:rsid w:val="002237C5"/>
    <w:rsid w:val="0029025D"/>
    <w:rsid w:val="004A0A7B"/>
    <w:rsid w:val="004B0B45"/>
    <w:rsid w:val="00587485"/>
    <w:rsid w:val="005D6285"/>
    <w:rsid w:val="00697720"/>
    <w:rsid w:val="00716252"/>
    <w:rsid w:val="00807BF9"/>
    <w:rsid w:val="0083456A"/>
    <w:rsid w:val="00981060"/>
    <w:rsid w:val="009A15E6"/>
    <w:rsid w:val="009F7F88"/>
    <w:rsid w:val="00A633F1"/>
    <w:rsid w:val="00A9647E"/>
    <w:rsid w:val="00BF048C"/>
    <w:rsid w:val="00CE3EB6"/>
    <w:rsid w:val="00D04B84"/>
    <w:rsid w:val="00E01264"/>
    <w:rsid w:val="00E977B9"/>
    <w:rsid w:val="00E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EA8"/>
  <w15:docId w15:val="{D4FA44C2-B7DE-47E7-8C2B-B4CED89A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BF9"/>
    <w:pPr>
      <w:ind w:left="720"/>
      <w:contextualSpacing/>
    </w:pPr>
  </w:style>
  <w:style w:type="paragraph" w:styleId="a6">
    <w:name w:val="No Spacing"/>
    <w:uiPriority w:val="1"/>
    <w:qFormat/>
    <w:rsid w:val="00042C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Юля-Лена</dc:creator>
  <cp:lastModifiedBy>Виктор Шпаковский</cp:lastModifiedBy>
  <cp:revision>13</cp:revision>
  <cp:lastPrinted>2022-05-16T11:39:00Z</cp:lastPrinted>
  <dcterms:created xsi:type="dcterms:W3CDTF">2022-05-12T11:35:00Z</dcterms:created>
  <dcterms:modified xsi:type="dcterms:W3CDTF">2024-11-09T12:31:00Z</dcterms:modified>
</cp:coreProperties>
</file>