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7D" w:rsidRPr="00ED177D" w:rsidRDefault="00ED177D" w:rsidP="00ED177D">
      <w:pPr>
        <w:contextualSpacing/>
        <w:rPr>
          <w:rFonts w:ascii="Times New Roman" w:hAnsi="Times New Roman" w:cs="Times New Roman"/>
          <w:sz w:val="28"/>
          <w:szCs w:val="28"/>
        </w:rPr>
      </w:pPr>
      <w:r w:rsidRPr="00ED177D">
        <w:rPr>
          <w:rFonts w:ascii="Times New Roman" w:hAnsi="Times New Roman" w:cs="Times New Roman"/>
          <w:b/>
          <w:bCs/>
          <w:sz w:val="28"/>
          <w:szCs w:val="28"/>
        </w:rPr>
        <w:t>Музыкальные пальчиковые игры по методике Е. Железновой.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ЧЕРВЯЧКИ.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ладони).).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Червячки пошли гулять.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Червячки пошли гулять.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(Складываем пальцы щепоткой, качаем ими вверх и вниз.)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Вдруг ворона подбегает,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Головой она кивает,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Каркает: "Вот и обед!"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(Раскрываем ладонь, отводя большой палец вниз, а остальные вверх.)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Глядь - а червячков уж нет!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(Сжимаем кулачки, прижимая их к груди.)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ПЯТЬ УТЯТ.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 На слова "На берегу их мама ждёт" "киваем" кистью руки ("мамой-уткой").)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Пять утят плывут вперёд,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берегу их мама ждёт,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Но только четверо утят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Вернулись к мамочке назад.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Четверо утят плывут...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Трое утят плывут...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Двое утят плывут...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Вот один плывёт вперёд,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берегу его мама ждёт,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сразу пятеро утят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Вернулись к мамочке назад.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ВЕТЕР.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Ветер дует, задувает,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Пальму в стороны качает.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Ветер дует, задувает,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Пальму в стороны качает.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(Ладони лежат на столе, прижаты друг к другу боковыми частями. Пальцы рук согнуты, растопырены (клешни). Шевелим ими.)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А под пальмой краб сидит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клешнями шевелит.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А под пальмой краб сидит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клешнями шевелит.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lastRenderedPageBreak/>
        <w:t>(Ладони соединены большими пальцами, остальные пальцы сжаты, разведены в стороны (крылья); "машем" ими в воздухе. Ладони сомкнуты и чуть округлены; выполняем волнообразные движения.)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Чайка над водой летает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за рыбками ныряет.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Чайка над водой летает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за рыбками ныряет.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А под пальмой краб сидит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клешнями шевелит.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А под пальмой краб сидит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клешнями шевелит.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(Ладони основаниями прижаты друг к другу; пальцы согнуты (зубы). Лёжа на тыльной стороне одной из рук, "открываем и закрываем рот" крокодила. Перевернув руки на другую сторону, повторяем движения.)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Под водой на глубине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Крокодил лежит на дне.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Под водой на глубине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Крокодил лежит на дне.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А под пальмой краб сидит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клешнями шевелит.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А под пальмой краб сидит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клешнями шевелит.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УЛИТКА.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"Улитка" раскачивается из стороны в сторону.)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 домике она сидит,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Рожки высунув, молчит.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(Ползёт вперёд по столу.)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улиточка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ползёт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Потихонечку вперёд.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("Улитка" заползает на "цветочек".)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цветочек заползёт,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("Улитка" поочерёдно обхватывает пальцы ("лепесточки") второй руки ("цветочка").)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Лепесточки погрызёт.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(Рука ("улитка") сворачивается в кулак ("втягивает рожки").)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Рожки в голову втянула,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(Вторая рука ("цветочек") закрывается, пряча "улитку" в "бутоне".)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 домик спряталась, заснула.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ЧАСЫ.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(Садимся на коврик или подушку (на колени). Перебираем пальчиками ("бежим") от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коленочек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до макушки.)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Мышь полезла в первый раз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Посмотреть, который час.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Вдруг часы сказали: “Бом!”,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(Один хлопок над головой.)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Мышь скатилась кувырком.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lastRenderedPageBreak/>
        <w:t>(Руки "скатываются" на пол.)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Мышь полезла второй раз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Посмотреть, который час.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Вдруг часы сказали: “Бом, бом!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(Два хлопка.)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Мышь скатилась кувырком.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Мышь полезла в третий раз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Посмотреть, который час.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Вдруг часы сказали: “Бом, бом, бом!”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(Три хлопка.)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Мышь скатилась кувырком.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ПЕРЧАТКА.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Весёлая мышка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Перчатку нашла,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(Раскрываем ладошку, пальцы растопырены (перчатка). Поворачиваем руки то ладонью, то тыльной стороной вверх.)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Гнездо в ней устроив,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(Складываем ладоши "ковшом")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Мышат позвала.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(Сгибаем - разгибаем пальцы ("зовущий" жест))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Им корочку хлеба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Дала покусать,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(Кончиком большого пальца поочерёдно стучим по кончикам остальных пальчиков.)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Погладила (отшлёпала) всех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(Большим пальцем гладим ("шлёпаем") остальные (скользящим движением от мизинца к указательному).)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отправила спать.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(Ладони прижимаем друг к другу, кладём под щёку (спим).)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КОТЯТА.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(Ладошки складываем, пальцы прижимаем друг к другу. Локти опираются о стол.)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У кошечки нашей есть десять котят,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(Покачиваем руками, не разъединяя их.)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Сейчас все котята по парам стоят: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Два толстых, два ловких,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Два длинных, два хитрых,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Два маленьких самых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И самых красивых.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(Постукиваем соответствующими пальцами друг о друга (от большого к мизинцу).)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ТАРАКАНЫ.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За буфетом под пакетом десять тараканов. (2 раза)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(Ладони раскрываем, прижимаем к боковой поверхности стола, пальцы рук ("тараканы") растопырены, шевелим ими.)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Самый храбрый таракан побежал к тебе в карман.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(Бежим пальцами рук по туловищу, имитируем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заползание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"за шиворот".)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За буфетом под пакетом девять тараканов.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(Загибаем один из пальцев, крутим остальными, показывая, что теперь осталось девять тараканов.)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За буфетом под пакетом девять тараканов. (2 раза)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lastRenderedPageBreak/>
        <w:t>(Движения повторяются аналогично первому куплету, только теперь пальцев (тараканов) не десять, а девять. И так далее.)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77D">
        <w:rPr>
          <w:rFonts w:ascii="Times New Roman" w:hAnsi="Times New Roman" w:cs="Times New Roman"/>
          <w:b/>
          <w:sz w:val="24"/>
          <w:szCs w:val="24"/>
        </w:rPr>
        <w:t>У ЖИРАФОВ.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(Хлопаем по всему телу ладонями.)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(Обоими указательными пальцами дотрагиваемся до соответствующих частей тела.)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(Щипаем себя, как бы собирая складки.)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(Обоими указательными пальцами дотрагиваемся до соответствующих частей тела.)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У котяток шёрстка, шёрстка, шёрстка,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шёрсточка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У котяток шёрстка, шёрстка, шёрстка,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шёрсточка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(Поглаживаем себя, как бы разглаживая шёрстку)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(Обоими указательными пальцами дотрагиваемся до соответствующих частей тела.)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А у зебры есть полоски, есть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А у зебры есть полоски, есть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везде.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(Проводим ребрами ладони по телу (рисуем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>))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(Обоими указательными пальцами дотрагиваемся до соответствующих частей тела.)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177D">
        <w:rPr>
          <w:rFonts w:ascii="Times New Roman" w:hAnsi="Times New Roman" w:cs="Times New Roman"/>
          <w:b/>
          <w:sz w:val="24"/>
          <w:szCs w:val="24"/>
        </w:rPr>
        <w:t>ПОРОСЯТА.</w:t>
      </w:r>
    </w:p>
    <w:bookmarkEnd w:id="0"/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 xml:space="preserve">(Пальцы рук растопырены; поочередно "идём" по столику или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 xml:space="preserve"> каждым из пальчиков.)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Этот толстый поросёнок целый день хвостом вилял,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(Мизинцы.)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Этот толстый поросёнок спинку об забор чесал.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(Безымянные.)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D177D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ED177D">
        <w:rPr>
          <w:rFonts w:ascii="Times New Roman" w:hAnsi="Times New Roman" w:cs="Times New Roman"/>
          <w:sz w:val="24"/>
          <w:szCs w:val="24"/>
        </w:rPr>
        <w:t xml:space="preserve">-ля-ля,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>, поросяток я люблю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("Фонарики".)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D177D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ED177D">
        <w:rPr>
          <w:rFonts w:ascii="Times New Roman" w:hAnsi="Times New Roman" w:cs="Times New Roman"/>
          <w:sz w:val="24"/>
          <w:szCs w:val="24"/>
        </w:rPr>
        <w:t xml:space="preserve">-ля-ля,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>, поросяток я люблю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(Сжимаем и разжимаем кулачки.)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Этот толстый поросёнок носом землю ковырял,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(Средние.)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Этот толстый поросёнок что-то сам нарисовал.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(Указательные.)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D177D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Pr="00ED177D">
        <w:rPr>
          <w:rFonts w:ascii="Times New Roman" w:hAnsi="Times New Roman" w:cs="Times New Roman"/>
          <w:sz w:val="24"/>
          <w:szCs w:val="24"/>
        </w:rPr>
        <w:t xml:space="preserve">-ля-ля, </w:t>
      </w:r>
      <w:proofErr w:type="spellStart"/>
      <w:r w:rsidRPr="00ED177D">
        <w:rPr>
          <w:rFonts w:ascii="Times New Roman" w:hAnsi="Times New Roman" w:cs="Times New Roman"/>
          <w:sz w:val="24"/>
          <w:szCs w:val="24"/>
        </w:rPr>
        <w:t>лю-лю-лю</w:t>
      </w:r>
      <w:proofErr w:type="spellEnd"/>
      <w:r w:rsidRPr="00ED177D">
        <w:rPr>
          <w:rFonts w:ascii="Times New Roman" w:hAnsi="Times New Roman" w:cs="Times New Roman"/>
          <w:sz w:val="24"/>
          <w:szCs w:val="24"/>
        </w:rPr>
        <w:t>, поросяток я люблю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(Сжимаем и разжимаем кулачки.)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Этот толстый поросёнок - лежебока и нахал,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(Большие.)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Захотел спать в серединке и всех братьев растолкал.</w:t>
      </w:r>
    </w:p>
    <w:p w:rsidR="00ED177D" w:rsidRPr="00ED177D" w:rsidRDefault="00ED177D" w:rsidP="00ED177D">
      <w:pPr>
        <w:contextualSpacing/>
        <w:rPr>
          <w:rFonts w:ascii="Times New Roman" w:hAnsi="Times New Roman" w:cs="Times New Roman"/>
          <w:sz w:val="24"/>
          <w:szCs w:val="24"/>
        </w:rPr>
      </w:pPr>
      <w:r w:rsidRPr="00ED177D">
        <w:rPr>
          <w:rFonts w:ascii="Times New Roman" w:hAnsi="Times New Roman" w:cs="Times New Roman"/>
          <w:sz w:val="24"/>
          <w:szCs w:val="24"/>
        </w:rPr>
        <w:t>(Руку сжимаем в кулак, большой палец зажимаем внутрь.)</w:t>
      </w:r>
    </w:p>
    <w:p w:rsidR="00143EB2" w:rsidRPr="00ED177D" w:rsidRDefault="00143EB2" w:rsidP="00ED177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43EB2" w:rsidRPr="00ED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26"/>
    <w:rsid w:val="00143EB2"/>
    <w:rsid w:val="00C01426"/>
    <w:rsid w:val="00E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FE6D-58E1-4194-AD16-1089BE4A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Шпаковский</dc:creator>
  <cp:keywords/>
  <dc:description/>
  <cp:lastModifiedBy>Виктор Шпаковский</cp:lastModifiedBy>
  <cp:revision>2</cp:revision>
  <dcterms:created xsi:type="dcterms:W3CDTF">2024-11-19T11:41:00Z</dcterms:created>
  <dcterms:modified xsi:type="dcterms:W3CDTF">2024-11-19T11:44:00Z</dcterms:modified>
</cp:coreProperties>
</file>