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C3" w:rsidRPr="000C10C3" w:rsidRDefault="000C10C3" w:rsidP="000C10C3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48"/>
          <w:szCs w:val="48"/>
          <w:lang w:eastAsia="ru-RU"/>
        </w:rPr>
      </w:pPr>
      <w:bookmarkStart w:id="0" w:name="_Toc40055773"/>
      <w:bookmarkStart w:id="1" w:name="_GoBack"/>
      <w:r w:rsidRPr="000C10C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Музыкальная страна</w:t>
      </w:r>
      <w:bookmarkEnd w:id="0"/>
    </w:p>
    <w:p w:rsidR="000C10C3" w:rsidRPr="000C10C3" w:rsidRDefault="000C10C3" w:rsidP="000C10C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 - развлечение для детей старшего возраста</w:t>
      </w:r>
    </w:p>
    <w:bookmarkEnd w:id="1"/>
    <w:p w:rsidR="000C10C3" w:rsidRPr="000C10C3" w:rsidRDefault="000C10C3" w:rsidP="000C10C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развитие познавательно-творческой активности детей в музыкально-театрализованной деятельности.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приоритетной образовательной области: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«Художественно-эстетическое развитие»: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-способствовать формированию основ музыкальной и художественной культуры (эмоциональное восприятие музыки, стихов, танцевальное исполнительство, пение);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-развивать музыкальные способности (мелодический, ладотональный и ритмический слух), музыкальную активность;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вокально-хоровые способности (чистоту интонирования, дикция, артикуляция, дыхание).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ОО в интеграции: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«Физическое развитие»: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-способствовать формированию двигательного опыта (согласовывать движения с характером музыки);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«Познавательное развитие»: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0C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 и творческую активность;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первичные представления о теоретических основах музыки (ладовом звучании, ритме, темпе, высоты звука и др.).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«Речевое развитие»: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 диалогическую речь;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-обогащать активность словаря (мажор, минор, октава, ноты, скрипичный ключ, нотный стан).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Предпосылки учебной деятельности: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формированию</w:t>
      </w: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проявлений</w:t>
      </w: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умении слушать музыку; начинать и заканчивать движение вместе с музыкой, ориентироваться в пространстве; следовать полученной инструкции; сосредотачиваться на своём занятии. Участвовать в совместной деятельности со сверстниками и взрослыми.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Действующие лица: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Ведущий, Мажор, </w:t>
      </w:r>
      <w:proofErr w:type="gramStart"/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Минор  </w:t>
      </w: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End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взрослые);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Королева Октава, Ноты: До, Ре, Ми, Фа, Соль, Ля, Си </w:t>
      </w: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(дети)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 для педагога и детей: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домик-часы, скрипичный ключ, костюмы для сказочных персонажей, шапочки-маски «нотки» (7 детей).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занятия: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 зал выходят Ведущий, Мажор и Минор.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Жили-были два соседа:</w:t>
      </w:r>
    </w:p>
    <w:p w:rsidR="000C10C3" w:rsidRPr="000C10C3" w:rsidRDefault="000C10C3" w:rsidP="000C10C3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 - мажор и до - минор</w:t>
      </w:r>
    </w:p>
    <w:p w:rsidR="000C10C3" w:rsidRPr="000C10C3" w:rsidRDefault="000C10C3" w:rsidP="000C10C3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всегда у них беседа</w:t>
      </w:r>
    </w:p>
    <w:p w:rsidR="000C10C3" w:rsidRPr="000C10C3" w:rsidRDefault="000C10C3" w:rsidP="000C10C3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Превращалась в жуткий спор.</w:t>
      </w:r>
    </w:p>
    <w:p w:rsidR="000C10C3" w:rsidRPr="000C10C3" w:rsidRDefault="000C10C3" w:rsidP="000C10C3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Говорит Минор Мажору</w:t>
      </w:r>
    </w:p>
    <w:p w:rsidR="000C10C3" w:rsidRPr="000C10C3" w:rsidRDefault="000C10C3" w:rsidP="000C10C3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осужденьем и тоской: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Минор: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proofErr w:type="gramEnd"/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               Разве можно без разбору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Веселиться день-деньской?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Мне совсем не до улыбки,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Нужно поиграть на скрипке,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Подмести в квартире пол,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А потом накрыть на стол!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 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Возразил Мажор Минору: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Мажор: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все не для меня!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У меня веселый нрав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И другой порядок дня: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Для начала – погулять,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Пообедать и поспать,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А потом опять игра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Не отпустит со двора!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Минор: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   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- лентяй!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 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Сказал Минор.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Мажор: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- слюнтяй!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 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Сказал Мажор.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От рассвета до заката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Длился этот разговор.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Помогите им, ребята,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Разрешите этот спор!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Ведущий уходит.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Мажор: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Смотри, Минор, мы не одни!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Весельем мы зажжем огни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В глазах у множества ребят,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И каждый будет встрече рад!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Здравствуйте, детишки,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Девчонки и мальчишки!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Будем знакомы! Я – Мажор,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Веселых ноток дирижер!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Со мною весело всегда: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В жару, дожди и холода!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Минор: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я, а я, а я, Минор,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У грустных ноток дирижер!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Даже в гостях у детворы,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Не до веселья мне, увы!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Мажор: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Ну, началось! Не до веселья!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Давай поднимем настроенье!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Готовься, мой дружок, к пути!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В страну мелодий нам идти!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А королева там – Октава,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Веселая нас ждет забава!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Минор: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Ну, нет! Я сильно заболел,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Сидел грустил, ни пил, ни ел!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И чтобы в гости к ней прийти,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Нам нужно нотки все найти!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Мажор: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Найдем, дружок, ты не печалься,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В дорогу смело собирайся!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Ты улыбнись, развеселись!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И улыбайся всем прохожим!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А мы с ребятами тебе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Веселой песенкой поможем!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Исполняется песня «Песенка про двух утят»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</w:t>
      </w: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сл. Н. </w:t>
      </w:r>
      <w:proofErr w:type="spellStart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Пикулевой</w:t>
      </w:r>
      <w:proofErr w:type="spellEnd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, муз. </w:t>
      </w:r>
      <w:proofErr w:type="spellStart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Е.Попляновой</w:t>
      </w:r>
      <w:proofErr w:type="spellEnd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).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Мажор и Минор уходят. В зале появляется Ведущий, в руках у него скрипичный ключ.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солнце звучат, и звучат при луне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                       Чудесные песни в волшебной стране,</w:t>
      </w:r>
    </w:p>
    <w:p w:rsidR="000C10C3" w:rsidRPr="000C10C3" w:rsidRDefault="000C10C3" w:rsidP="000C10C3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О дружбе, о радости, о чудесах,</w:t>
      </w:r>
    </w:p>
    <w:p w:rsidR="000C10C3" w:rsidRPr="000C10C3" w:rsidRDefault="000C10C3" w:rsidP="000C10C3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                               Поют их семь нот в музыкальных часах.</w:t>
      </w:r>
    </w:p>
    <w:p w:rsidR="000C10C3" w:rsidRPr="000C10C3" w:rsidRDefault="000C10C3" w:rsidP="000C10C3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Там каждая нота в окошке своем,</w:t>
      </w:r>
    </w:p>
    <w:p w:rsidR="000C10C3" w:rsidRPr="000C10C3" w:rsidRDefault="000C10C3" w:rsidP="000C10C3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Пойдемте к ним в гости и с ними споем!</w:t>
      </w:r>
    </w:p>
    <w:p w:rsidR="000C10C3" w:rsidRPr="000C10C3" w:rsidRDefault="000C10C3" w:rsidP="000C10C3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Пусть ключик скрипичный покажет нам путь,</w:t>
      </w:r>
    </w:p>
    <w:p w:rsidR="000C10C3" w:rsidRPr="000C10C3" w:rsidRDefault="000C10C3" w:rsidP="000C10C3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Куда нам идти и куда повернуть!</w:t>
      </w:r>
    </w:p>
    <w:p w:rsidR="000C10C3" w:rsidRPr="000C10C3" w:rsidRDefault="000C10C3" w:rsidP="000C10C3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Смотрите, на скрипку похож этот ключ!</w:t>
      </w:r>
    </w:p>
    <w:p w:rsidR="000C10C3" w:rsidRPr="000C10C3" w:rsidRDefault="000C10C3" w:rsidP="000C10C3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Он тонкий и звонкий, как солнечный луч!</w:t>
      </w:r>
    </w:p>
    <w:p w:rsidR="000C10C3" w:rsidRPr="000C10C3" w:rsidRDefault="000C10C3" w:rsidP="000C10C3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Он нежно и сладко, как скрипка поет,</w:t>
      </w:r>
    </w:p>
    <w:p w:rsidR="000C10C3" w:rsidRPr="000C10C3" w:rsidRDefault="000C10C3" w:rsidP="000C10C3">
      <w:pPr>
        <w:shd w:val="clear" w:color="auto" w:fill="FFFFFF"/>
        <w:spacing w:after="0" w:line="240" w:lineRule="auto"/>
        <w:ind w:left="212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В волшебное царство он нас приведет!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Ведущий уходит. В домике – часах сидят нотки, выходят из него по очереди, говорят свой текст и становятся в ряд.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Нота «До</w:t>
      </w: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первая нота в нашей октаве,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Ребята давно меня уже знают!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Добрый доктор, дом, гнездо,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Распевают ноту «до»!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Нота «Ре</w:t>
      </w: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вторая нота - «ре»,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Просыпаюсь на заре!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Распеваю вам про речку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И деревья на горе!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Нота «Ми</w:t>
      </w: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славная нота по имени «ми»,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Очень люблю дружить я с детьми!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В наших часах есть и миг, и минутка,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Вот ведь какая милая шутка!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Нота «Фа</w:t>
      </w: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Нота фа надела фартук,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Ждет гостей она на завтрак!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А гостей все нет и нет,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Остался фантик от конфет!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Нота «Соль</w:t>
      </w: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Нота соль удивлена: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«Я же не соленая!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Голосок мой очень сладкий!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Что за трудная загадка!»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Нота «Ля</w:t>
      </w: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Слышат небо и земля: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«</w:t>
      </w:r>
      <w:proofErr w:type="gramStart"/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Ля-ля</w:t>
      </w:r>
      <w:proofErr w:type="gramEnd"/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-ля, ля-ля-ля!»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Распевает нота ля,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Про поля и тополя!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Нота «Си</w:t>
      </w: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Нота си поет весь день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Про душистую сирень!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Петь совсем, совсем не лень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В этот синий, синий день!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Дети «нотки» поют гамму </w:t>
      </w:r>
      <w:proofErr w:type="gramStart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до мажор</w:t>
      </w:r>
      <w:proofErr w:type="gramEnd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Шумный ветер набежал,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Ноты все перемешал,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Вы попробуйте, ребятки,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Их вернуть все по порядку!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Проводится  музыкальная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игра «Веселые нотки»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(сл. Т. </w:t>
      </w:r>
      <w:proofErr w:type="spellStart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Зиберт</w:t>
      </w:r>
      <w:proofErr w:type="spellEnd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, муз. </w:t>
      </w:r>
      <w:proofErr w:type="spellStart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Е.Фирсовой</w:t>
      </w:r>
      <w:proofErr w:type="spellEnd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.)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Дети </w:t>
      </w: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поют: 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Поиграли нотки в прятки,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Разбежались без оглядки.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Где какая, как узнать?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Ты попробуй их догнать!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Нотки разбегаются.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Дети </w:t>
      </w: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поют: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proofErr w:type="gramEnd"/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Нотки быстро мы поймаем,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                               В нотный стан их возвращаем.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Встать на место попроси: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До, ре, ми, фа, соль, ля, си.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ловят нотки, ставят по порядку.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Наконец-то все в порядке,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Встали нотки по порядку!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В зале </w:t>
      </w:r>
      <w:proofErr w:type="gramStart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появляется  королева</w:t>
      </w:r>
      <w:proofErr w:type="gramEnd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Октава с Мажором и Минором.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Октава: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хорошо, что вместе мы теперь!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Пусть музыка звучит в сердцах людей!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Ты в волшебство мелодии поверь,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И станет больше на земле друзей!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Все ноты: до, ре, ми, фа, соль, ля, си -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Ты как подарок другу принеси!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И эта песня всюду пусть звучит,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И дарит миру добрые лучи!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Исполняется песня «Моя песенка»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(сл. и муз. </w:t>
      </w:r>
      <w:proofErr w:type="spellStart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В.Кривилева</w:t>
      </w:r>
      <w:proofErr w:type="spellEnd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.)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   </w:t>
      </w:r>
      <w:proofErr w:type="gramEnd"/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Нет, мы не зря в путь отправились дальний,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Мы побывали в стране музыкальной.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Мы пели, играли, пока не устали,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Нам ноты друзьями хорошими стали.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У каждой из них мы запомнили имя,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Мы их познакомим с друзьями своими.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Теперь мы поем их веселые песни,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Теперь нам живется в сто раз интересней!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Исполняется песня «Большой хоровод»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(сл. </w:t>
      </w:r>
      <w:proofErr w:type="spellStart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Е.Жигалкина</w:t>
      </w:r>
      <w:proofErr w:type="spellEnd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, муз. </w:t>
      </w:r>
      <w:proofErr w:type="spellStart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А.Хайт</w:t>
      </w:r>
      <w:proofErr w:type="spellEnd"/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.).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Все уходят под веселую музыку.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Примечание:</w:t>
      </w: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автор стихов Т. Я. </w:t>
      </w:r>
      <w:proofErr w:type="spellStart"/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Зиберт</w:t>
      </w:r>
      <w:proofErr w:type="spellEnd"/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C10C3" w:rsidRPr="000C10C3" w:rsidRDefault="000C10C3" w:rsidP="000C10C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C10C3" w:rsidRPr="000C10C3" w:rsidRDefault="000C10C3" w:rsidP="000C10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C10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8B7CD7" w:rsidRPr="000C10C3" w:rsidRDefault="008B7CD7">
      <w:pPr>
        <w:rPr>
          <w:rFonts w:ascii="Times New Roman" w:hAnsi="Times New Roman" w:cs="Times New Roman"/>
          <w:sz w:val="24"/>
          <w:szCs w:val="24"/>
        </w:rPr>
      </w:pPr>
    </w:p>
    <w:sectPr w:rsidR="008B7CD7" w:rsidRPr="000C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F7"/>
    <w:rsid w:val="000C10C3"/>
    <w:rsid w:val="003B5DF7"/>
    <w:rsid w:val="008B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565DF-C36F-4992-9B39-B24DF819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1492</Words>
  <Characters>8510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Шпаковский</dc:creator>
  <cp:keywords/>
  <dc:description/>
  <cp:lastModifiedBy>Виктор Шпаковский</cp:lastModifiedBy>
  <cp:revision>2</cp:revision>
  <dcterms:created xsi:type="dcterms:W3CDTF">2024-11-19T12:27:00Z</dcterms:created>
  <dcterms:modified xsi:type="dcterms:W3CDTF">2024-11-19T12:28:00Z</dcterms:modified>
</cp:coreProperties>
</file>