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85" w:rsidRPr="005D6285" w:rsidRDefault="005D6285">
      <w:pPr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236"/>
        <w:gridCol w:w="5286"/>
        <w:gridCol w:w="5354"/>
      </w:tblGrid>
      <w:tr w:rsidR="005D6285" w:rsidRPr="005D6285" w:rsidTr="009A15E6">
        <w:trPr>
          <w:trHeight w:val="70"/>
        </w:trPr>
        <w:tc>
          <w:tcPr>
            <w:tcW w:w="5245" w:type="dxa"/>
          </w:tcPr>
          <w:p w:rsidR="00EC382B" w:rsidRPr="00A9647E" w:rsidRDefault="00EC382B" w:rsidP="00EC382B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Л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shd w:val="clear" w:color="auto" w:fill="FFFFFF"/>
                <w:lang w:eastAsia="ru-RU"/>
              </w:rPr>
              <w:t>огоритмическая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игра с пением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/>
                <w:lang w:eastAsia="ru-RU"/>
              </w:rPr>
              <w:t> «Здравствуйте»</w:t>
            </w:r>
          </w:p>
          <w:p w:rsidR="00EC382B" w:rsidRPr="00EC382B" w:rsidRDefault="00EC382B" w:rsidP="00EC38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этой игре пение сочетается с самомассажем рук и ног, которое способствует снятию напряжения.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1.Ручки, ручки, просыпайтесь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-З</w:t>
            </w:r>
            <w:proofErr w:type="gramEnd"/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дравствуйте!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(поднимают ручки вверх)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Ласковые ручки наши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 Здравствуйте!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(поглаживают ручки)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Пальчики сердитые. -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Здравствуйте</w:t>
            </w:r>
            <w:r w:rsidRPr="00D04B84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!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(сжимают, разжимают пальчики)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ладошки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наши крошки -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Здравствуйте</w:t>
            </w:r>
            <w:r w:rsidRPr="00D04B84">
              <w:rPr>
                <w:rFonts w:ascii="Times New Roman" w:hAnsi="Times New Roman" w:cs="Times New Roman"/>
                <w:b/>
                <w:i/>
                <w:iCs/>
                <w:shd w:val="clear" w:color="auto" w:fill="FFFFFF"/>
                <w:lang w:eastAsia="ru-RU"/>
              </w:rPr>
              <w:t>!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 xml:space="preserve"> (хлопают в ладошки)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2.Разбудите наши ножки</w:t>
            </w:r>
            <w:r w:rsid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</w:t>
            </w: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  Здравствуйте!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Ласковые ножки –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(поглаживают ножки)</w:t>
            </w:r>
          </w:p>
          <w:p w:rsidR="00EC382B" w:rsidRPr="00D04B84" w:rsidRDefault="00EC382B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притопы, и притопы -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(выполняют притопы)</w:t>
            </w:r>
          </w:p>
          <w:p w:rsidR="00EC382B" w:rsidRPr="00D04B84" w:rsidRDefault="00D04B84" w:rsidP="00D04B8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Все друг другу подмигните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-</w:t>
            </w:r>
            <w:r w:rsidR="00EC382B"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</w:t>
            </w:r>
            <w:proofErr w:type="gramEnd"/>
            <w:r w:rsidR="00EC382B"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дравствуйте!</w:t>
            </w:r>
            <w:r w:rsidR="00EC382B"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="00EC382B"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(подмигивают друг другу)</w:t>
            </w:r>
          </w:p>
          <w:p w:rsidR="005D6285" w:rsidRPr="00D04B84" w:rsidRDefault="00EC382B" w:rsidP="00D04B84">
            <w:pPr>
              <w:pStyle w:val="a6"/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</w:pPr>
            <w:r w:rsidRPr="00D04B84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И друг другу улыбнитесь - Здравствуйте!</w:t>
            </w:r>
            <w:r w:rsidRPr="00D04B8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(улыбаются друг другу</w:t>
            </w:r>
            <w:r w:rsidR="00D04B84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ru-RU"/>
              </w:rPr>
              <w:t>)</w:t>
            </w:r>
          </w:p>
          <w:p w:rsidR="00EC382B" w:rsidRPr="00D04B84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C382B" w:rsidRDefault="00EC382B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C382B" w:rsidRDefault="00215BF6" w:rsidP="00215BF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3912C" wp14:editId="71B4E9B2">
                  <wp:extent cx="2552700" cy="1619250"/>
                  <wp:effectExtent l="0" t="0" r="0" b="0"/>
                  <wp:docPr id="2" name="Рисунок 2" descr="https://ds05.infourok.ru/uploads/ex/03d4/000854bb-a2950927/hello_html_799788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ds05.infourok.ru/uploads/ex/03d4/000854bb-a2950927/hello_html_79978879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EC382B" w:rsidRDefault="00EC382B" w:rsidP="00EC382B">
            <w:pPr>
              <w:ind w:left="-108"/>
              <w:rPr>
                <w:rFonts w:ascii="Times New Roman" w:hAnsi="Times New Roman" w:cs="Times New Roman"/>
              </w:rPr>
            </w:pPr>
          </w:p>
          <w:p w:rsidR="00A9647E" w:rsidRDefault="00A9647E" w:rsidP="00A9647E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9F7F88" w:rsidRDefault="009F7F88" w:rsidP="00EC382B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765204" wp14:editId="0A354324">
                  <wp:extent cx="2686050" cy="1828800"/>
                  <wp:effectExtent l="0" t="0" r="0" b="0"/>
                  <wp:docPr id="8" name="Рисунок 8" descr="Школьные автобус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ые автобус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82B" w:rsidRPr="00A9647E" w:rsidRDefault="00EC382B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u w:val="single"/>
                <w:lang w:eastAsia="ru-RU"/>
              </w:rPr>
            </w:pP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 xml:space="preserve">Железновы 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–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 xml:space="preserve"> 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Автобус</w:t>
            </w:r>
            <w:r w:rsid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(1) Вот мы в автобусе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сидим, и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(2) И из окошечка глядим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Всё глядим!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(3) Глядим назад, глядим вперёд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(4) Ну что ж автобус не везёт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везёт?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(5) Колёса закружились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Вперёд мы покатились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(6) А щётки по стеклу шуршат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Вжик-вжик-вжик, вжик-вжик-вжик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 капельки смести хотят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Вжик-вжик-вжик!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(7) И мы не просто так сидим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громко-громко все гудим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Бип-бип-бип</w:t>
            </w:r>
            <w:proofErr w:type="spell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(8) Пускай автобус нас трясёт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вот, вот так вот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 едем-едем всё вперёд</w:t>
            </w:r>
          </w:p>
          <w:p w:rsidR="00807BF9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Вот так вот!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– покачиваемся на</w:t>
            </w:r>
            <w:r w:rsidR="00A9647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стульчиках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2 - смыкаем пальцы рук «окошечком», смотрим в него, поворачиваясь в одну и в другую стороны</w:t>
            </w:r>
          </w:p>
          <w:p w:rsidR="00EC382B" w:rsidRPr="005D6285" w:rsidRDefault="00EC382B" w:rsidP="009F7F88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EC382B" w:rsidRPr="00A9647E" w:rsidRDefault="00EC382B" w:rsidP="00EC382B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lastRenderedPageBreak/>
              <w:t>Алябьева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Е. А. « Логоритмические упражнения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без музыкального сопровождения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Котёнок – шалун</w:t>
            </w:r>
            <w:r w:rsidR="00A9647E" w:rsidRPr="00A9647E">
              <w:rPr>
                <w:rFonts w:ascii="Times New Roman" w:eastAsia="Times New Roman" w:hAnsi="Times New Roman" w:cs="Times New Roman"/>
                <w:b/>
                <w:bCs/>
                <w:iCs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Котенок мамочку зовет: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Мяу-мяу, мяу-мяу.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ритмично соединяют одноиме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нные пальцы обеих рук.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Он не напился молока: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Мало-мало, мало-мало.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Скрещивают пальцы рук, ритмич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 опускают и поднимают пальцы.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Покормит мама молочком: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мур-мур-мур</w:t>
            </w:r>
            <w:proofErr w:type="spellEnd"/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Ритмично поглаживают ладонью одн</w:t>
            </w:r>
            <w:r w:rsidR="008345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ой руки тыльную сторону другой.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Свернется маленьким клубком:</w:t>
            </w:r>
          </w:p>
          <w:p w:rsidR="00EC382B" w:rsidRPr="0083456A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- Ур-ур-ур, ур-ур-ур</w:t>
            </w:r>
            <w:r w:rsidR="0083456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Ритми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чно потирают кулачок о кулачок.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Потом с клубочком поиграет.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Цап-цап-цап, цап-цап-цап.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Ритмично 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сжимают и разжимают пальцы рук.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 нитку быстро размотает.</w:t>
            </w:r>
          </w:p>
          <w:p w:rsidR="00EC382B" w:rsidRPr="00042CF5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42CF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Ап-ап-ап, ап-ап-ап.</w:t>
            </w:r>
          </w:p>
          <w:p w:rsidR="00EC382B" w:rsidRPr="00EC382B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Делают ритмичные круговые движения </w:t>
            </w:r>
            <w:proofErr w:type="gramStart"/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указательных</w:t>
            </w:r>
            <w:proofErr w:type="gramEnd"/>
            <w:r w:rsidRPr="00EC38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пальцев вокруг друг друга.</w:t>
            </w: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01264" w:rsidRDefault="00E01264" w:rsidP="00E01264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</w:rPr>
            </w:pPr>
          </w:p>
          <w:p w:rsidR="0083456A" w:rsidRDefault="00D04B84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385D6DD5" wp14:editId="734B4F3B">
                  <wp:extent cx="3219449" cy="1323975"/>
                  <wp:effectExtent l="0" t="0" r="635" b="0"/>
                  <wp:docPr id="3" name="Рисунок 3" descr="Правила содержания и разведения кошек с ветеринаром Евгением Кулешовы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 содержания и разведения кошек с ветеринаром Евгением Кулешовы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01" cy="132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42CF5" w:rsidRDefault="00042CF5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42CF5" w:rsidRDefault="00042CF5" w:rsidP="00807BF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 – «скручивания» в одну и другую сторону, смотрим из-под ладони</w:t>
            </w: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4 - пожимаем плечами.</w:t>
            </w:r>
          </w:p>
          <w:p w:rsidR="009F7F88" w:rsidRPr="00E01264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5 - выполняем круговые движения руками впереди от себя</w:t>
            </w:r>
          </w:p>
          <w:p w:rsidR="009F7F88" w:rsidRPr="00807BF9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6 - качаем согнутыми в локтях руками </w:t>
            </w:r>
            <w:proofErr w:type="gramStart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</w:t>
            </w:r>
            <w:proofErr w:type="gramEnd"/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9F7F88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лицом (имитируем движение «дворников»).</w:t>
            </w:r>
          </w:p>
          <w:p w:rsidR="009F7F88" w:rsidRPr="00807BF9" w:rsidRDefault="009F7F88" w:rsidP="009F7F88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7 - «крутим руль» и </w:t>
            </w:r>
            <w:proofErr w:type="gramStart"/>
            <w:r w:rsidRP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бибикаем</w:t>
            </w:r>
            <w:proofErr w:type="gramEnd"/>
            <w:r w:rsidRP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F7F88" w:rsidRDefault="00A9647E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 подпрыгиваем на стульчиках</w:t>
            </w:r>
            <w:r w:rsidR="009F7F8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F7F88" w:rsidRDefault="009F7F88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264" w:rsidRDefault="00E01264" w:rsidP="00E01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дыхания, голоса и артикуляции. Развивают силу голоса, улучшают артикуляцию и учат правильному дыханию для </w:t>
            </w:r>
            <w:proofErr w:type="gramStart"/>
            <w:r w:rsidRPr="00E0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плавной</w:t>
            </w:r>
            <w:proofErr w:type="gramEnd"/>
            <w:r w:rsidRPr="00E01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</w:t>
            </w:r>
          </w:p>
          <w:p w:rsidR="009F7F88" w:rsidRPr="00A9647E" w:rsidRDefault="009F7F88" w:rsidP="009F7F88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</w:p>
          <w:p w:rsidR="00716252" w:rsidRPr="00A9647E" w:rsidRDefault="00716252" w:rsidP="009F7F88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Фонопедическое</w:t>
            </w:r>
            <w:proofErr w:type="spellEnd"/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 xml:space="preserve"> упражнение </w:t>
            </w:r>
            <w:r w:rsidRPr="00A9647E">
              <w:rPr>
                <w:rFonts w:ascii="Times New Roman" w:eastAsia="Times New Roman" w:hAnsi="Times New Roman" w:cs="Times New Roman"/>
                <w:b/>
                <w:i/>
                <w:iCs/>
                <w:color w:val="00B05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«В лесу»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.</w:t>
            </w: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 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(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методу В. Емельянова).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Скрипит старое дерево. </w:t>
            </w:r>
            <w:proofErr w:type="gramStart"/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(Дети произносят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9F7F88" w:rsidRDefault="00716252" w:rsidP="009F7F8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Воет ветер в кроне деревьев. (Пропевают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«у-у-у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ая глиссандо   снизу 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вверх от самого низкого до самого высокого регистра.)</w:t>
            </w:r>
          </w:p>
          <w:p w:rsidR="00716252" w:rsidRPr="00716252" w:rsidRDefault="00716252" w:rsidP="009F7F8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Шумят листочки на деревьях. (Подняли ру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</w:t>
            </w:r>
            <w:proofErr w:type="gramStart"/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верх</w:t>
            </w:r>
            <w:proofErr w:type="gramEnd"/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сделали глубокий вдох носиком и произносят 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«ш-ш-ш.»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продолжительном выдохе.)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Падают на землю острые иголки с ёлок (Произносят короткие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разных регистрах с показом высоты звука рукой.)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Квакают на лесном болоте лягушки (Произносят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«ква-а-а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 низком регистре.)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Зудят</w:t>
            </w:r>
            <w:proofErr w:type="gramEnd"/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комары. (Пропевают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«з-з-з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делая глиссандо вверх-вниз.)</w:t>
            </w:r>
          </w:p>
          <w:p w:rsidR="00716252" w:rsidRPr="00716252" w:rsidRDefault="00716252" w:rsidP="0071625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Страшным голосом ухает филин. (Произносят на выдохе </w:t>
            </w:r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у-ух</w:t>
            </w:r>
            <w:proofErr w:type="gramEnd"/>
            <w:r w:rsidRPr="0071625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!»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1-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й слог самым низким голосом, а 2-й –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7162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самым высоким.)</w:t>
            </w:r>
          </w:p>
          <w:p w:rsidR="00716252" w:rsidRPr="00E01264" w:rsidRDefault="00716252" w:rsidP="0071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B" w:rsidRPr="00EC382B" w:rsidRDefault="00EC382B" w:rsidP="00EC3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82B" w:rsidRPr="005D6285" w:rsidRDefault="00EC3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4A0A7B" w:rsidRDefault="005D6285" w:rsidP="004A0A7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Муниципальное автономное дошкольное образовательное учреждение</w:t>
            </w:r>
          </w:p>
          <w:p w:rsidR="005D6285" w:rsidRPr="004A0A7B" w:rsidRDefault="005D6285" w:rsidP="004A0A7B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«Детский сад № 6»</w:t>
            </w:r>
          </w:p>
          <w:p w:rsidR="004A0A7B" w:rsidRDefault="005D6285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города Черняховска Калининградской области</w:t>
            </w:r>
          </w:p>
          <w:p w:rsidR="00A9647E" w:rsidRPr="00215BF6" w:rsidRDefault="00A9647E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C382B" w:rsidRPr="004A0A7B" w:rsidRDefault="00EC382B" w:rsidP="004A0A7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РМО «Ранний  возраст»</w:t>
            </w:r>
          </w:p>
          <w:p w:rsidR="00981060" w:rsidRPr="004A0A7B" w:rsidRDefault="004A0A7B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gramStart"/>
            <w:r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«Использование современных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="00EC382B" w:rsidRPr="004A0A7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игровых технологий по развитию речи детей в условиях ФГОС»</w:t>
            </w:r>
            <w:proofErr w:type="gramEnd"/>
          </w:p>
          <w:p w:rsidR="00CE3EB6" w:rsidRDefault="00EC382B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Подготовили:</w:t>
            </w:r>
          </w:p>
          <w:p w:rsidR="00A9647E" w:rsidRPr="004A0A7B" w:rsidRDefault="00A9647E" w:rsidP="00215BF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D6285" w:rsidRPr="004A0A7B" w:rsidRDefault="00CE3EB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учитель-логопед – Кесслер Е.С.,</w:t>
            </w:r>
          </w:p>
          <w:p w:rsidR="00CE3EB6" w:rsidRPr="004A0A7B" w:rsidRDefault="00CE3EB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музыкальный руководитель – </w:t>
            </w:r>
          </w:p>
          <w:p w:rsidR="004A0A7B" w:rsidRDefault="00CE3EB6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A0A7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Шпаковская Л.М.</w:t>
            </w:r>
          </w:p>
          <w:p w:rsidR="00A9647E" w:rsidRDefault="00A9647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4A0A7B" w:rsidRPr="00215BF6" w:rsidRDefault="004A0A7B" w:rsidP="00215B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5B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Задачи: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 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Р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азвивать общую и мелкую мот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орику, внимание, память и речь.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2. С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овершенствовать навык точности выполнения движений в соответст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вии с текстом и чувством ритма.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3. Р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азвивать артикуляционный аппарат;</w:t>
            </w:r>
          </w:p>
          <w:p w:rsidR="004A0A7B" w:rsidRP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закреплять умение</w:t>
            </w: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 xml:space="preserve"> ориентироваться в пространстве.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4. В</w:t>
            </w:r>
            <w:r w:rsidRPr="004A0A7B"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оспитывать музыкальный слух и ритм.</w:t>
            </w:r>
          </w:p>
          <w:p w:rsidR="00A9647E" w:rsidRDefault="00A9647E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</w:p>
          <w:p w:rsidR="004A0A7B" w:rsidRPr="00215BF6" w:rsidRDefault="004A0A7B" w:rsidP="00215BF6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</w:pPr>
            <w:r w:rsidRPr="00215BF6">
              <w:rPr>
                <w:rFonts w:ascii="Times New Roman" w:eastAsia="+mn-ea" w:hAnsi="Times New Roman" w:cs="Times New Roman"/>
                <w:b/>
                <w:bCs/>
                <w:color w:val="FF0000"/>
                <w:kern w:val="24"/>
                <w:sz w:val="28"/>
                <w:szCs w:val="28"/>
                <w:lang w:eastAsia="ru-RU"/>
              </w:rPr>
              <w:t>Целью логоритмики:</w:t>
            </w:r>
          </w:p>
          <w:p w:rsidR="004A0A7B" w:rsidRDefault="004A0A7B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70C0"/>
                <w:kern w:val="24"/>
                <w:sz w:val="24"/>
                <w:szCs w:val="24"/>
                <w:lang w:eastAsia="ru-RU"/>
              </w:rPr>
              <w:t>Является коррекция и профилактика имеющихся отклонений в речевом развитии ребенка посредством сочетания слова, движения</w:t>
            </w:r>
          </w:p>
          <w:p w:rsidR="004A0A7B" w:rsidRPr="004A0A7B" w:rsidRDefault="00215BF6" w:rsidP="004A0A7B">
            <w:pPr>
              <w:kinsoku w:val="0"/>
              <w:overflowPunct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и музыки</w:t>
            </w:r>
          </w:p>
          <w:p w:rsidR="00981060" w:rsidRDefault="00981060" w:rsidP="00A9647E">
            <w:pPr>
              <w:rPr>
                <w:rFonts w:ascii="Times New Roman" w:hAnsi="Times New Roman" w:cs="Times New Roman"/>
                <w:color w:val="0070C0"/>
              </w:rPr>
            </w:pPr>
          </w:p>
          <w:p w:rsidR="00981060" w:rsidRPr="002237C5" w:rsidRDefault="00981060" w:rsidP="0098106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237C5">
              <w:rPr>
                <w:rFonts w:ascii="Times New Roman" w:hAnsi="Times New Roman" w:cs="Times New Roman"/>
                <w:color w:val="0070C0"/>
              </w:rPr>
              <w:t>18 мая 2022 год</w:t>
            </w:r>
          </w:p>
          <w:p w:rsidR="004A0A7B" w:rsidRDefault="004A0A7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</w:pPr>
          </w:p>
          <w:p w:rsidR="00EC382B" w:rsidRPr="00A9647E" w:rsidRDefault="00EC382B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lastRenderedPageBreak/>
              <w:t>Самомассаж «Дятел»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(1) Дятел на дубу 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сидит и стучит, стучит, стучит,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(2) Ищет под корой жучков и съедобных ч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ервячков.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(3) Ну а если гряне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 гром, и польётся дождь потом,</w:t>
            </w:r>
          </w:p>
          <w:p w:rsidR="00807BF9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(4) Дятел спрячется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дупло, в нём и сухо и тепло.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1 - правую ладонь выставить перед собой и растопырить пальцы - это "дуб" и постукивать пальцами левой руки, сложенными в щепоть - это "клюв д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ятла"</w:t>
            </w:r>
          </w:p>
          <w:p w:rsidR="00EC382B" w:rsidRPr="00E01264" w:rsidRDefault="00807BF9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2 - слегка пощипать</w:t>
            </w:r>
          </w:p>
          <w:p w:rsidR="00EC382B" w:rsidRPr="00E01264" w:rsidRDefault="00EC382B" w:rsidP="00EC382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3 - на слово «гром» хлопнуть по ладон</w:t>
            </w:r>
            <w:r w:rsidR="00807B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и, а затем побарабанить пальцам</w:t>
            </w:r>
          </w:p>
          <w:p w:rsidR="0029025D" w:rsidRDefault="00EC382B" w:rsidP="00042CF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012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4 - одну руку складываем в </w:t>
            </w:r>
            <w:r w:rsidR="0004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кулак и накрываем другой рукой.</w:t>
            </w:r>
            <w:r w:rsidR="00042CF5" w:rsidRPr="00042C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697720" w:rsidRDefault="00697720" w:rsidP="00042CF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42CF5" w:rsidRPr="00A9647E" w:rsidRDefault="00A9647E" w:rsidP="00A9647E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9647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Логопедические песенки.</w:t>
            </w:r>
          </w:p>
          <w:p w:rsidR="00042CF5" w:rsidRPr="00A9647E" w:rsidRDefault="00A9647E" w:rsidP="00042CF5">
            <w:pPr>
              <w:shd w:val="clear" w:color="auto" w:fill="FFFFFF"/>
              <w:spacing w:line="210" w:lineRule="atLeast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«</w:t>
            </w:r>
            <w:r w:rsidR="00042CF5" w:rsidRPr="00A9647E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Лошадка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Едем, едем на лошадке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Рады, рады, все ребятки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Рады, рады, прокатиться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Звонко цокают копытца</w:t>
            </w:r>
          </w:p>
          <w:p w:rsidR="00042CF5" w:rsidRPr="00042CF5" w:rsidRDefault="00042CF5" w:rsidP="00697720">
            <w:pPr>
              <w:pStyle w:val="a6"/>
              <w:jc w:val="center"/>
              <w:rPr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Но-но-но.</w:t>
            </w:r>
          </w:p>
          <w:p w:rsidR="00042CF5" w:rsidRPr="00697720" w:rsidRDefault="00697720" w:rsidP="00697720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</w:t>
            </w:r>
            <w:r w:rsidR="00042CF5" w:rsidRPr="00697720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Жук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u w:val="single"/>
                <w:lang w:eastAsia="ru-RU"/>
              </w:rPr>
              <w:t>»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Жук, жук, пожужжи,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 xml:space="preserve">Где ты </w:t>
            </w:r>
            <w:proofErr w:type="gramStart"/>
            <w:r w:rsidRPr="00042CF5">
              <w:rPr>
                <w:rFonts w:ascii="Times New Roman" w:hAnsi="Times New Roman" w:cs="Times New Roman"/>
                <w:lang w:eastAsia="ru-RU"/>
              </w:rPr>
              <w:t>спрятался</w:t>
            </w:r>
            <w:proofErr w:type="gramEnd"/>
            <w:r w:rsidRPr="00042CF5">
              <w:rPr>
                <w:rFonts w:ascii="Times New Roman" w:hAnsi="Times New Roman" w:cs="Times New Roman"/>
                <w:lang w:eastAsia="ru-RU"/>
              </w:rPr>
              <w:t xml:space="preserve"> скажи.</w:t>
            </w:r>
          </w:p>
          <w:p w:rsidR="00042CF5" w:rsidRPr="00042CF5" w:rsidRDefault="0029025D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Жу-жу-жу-жу-жу-жу-</w:t>
            </w:r>
            <w:proofErr w:type="spellStart"/>
            <w:r w:rsidR="00042CF5" w:rsidRPr="00042CF5">
              <w:rPr>
                <w:rFonts w:ascii="Times New Roman" w:hAnsi="Times New Roman" w:cs="Times New Roman"/>
                <w:lang w:eastAsia="ru-RU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Я на дереве сижу.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Жук, жук, пожужжи,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 xml:space="preserve">Где ты </w:t>
            </w:r>
            <w:proofErr w:type="gramStart"/>
            <w:r w:rsidRPr="00042CF5">
              <w:rPr>
                <w:rFonts w:ascii="Times New Roman" w:hAnsi="Times New Roman" w:cs="Times New Roman"/>
                <w:lang w:eastAsia="ru-RU"/>
              </w:rPr>
              <w:t>спрятался</w:t>
            </w:r>
            <w:proofErr w:type="gramEnd"/>
            <w:r w:rsidRPr="00042CF5">
              <w:rPr>
                <w:rFonts w:ascii="Times New Roman" w:hAnsi="Times New Roman" w:cs="Times New Roman"/>
                <w:lang w:eastAsia="ru-RU"/>
              </w:rPr>
              <w:t xml:space="preserve"> скажи.</w:t>
            </w:r>
          </w:p>
          <w:p w:rsidR="0029025D" w:rsidRPr="00042CF5" w:rsidRDefault="0029025D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Жу-жу-жу-жу-жу-жу-</w:t>
            </w:r>
            <w:proofErr w:type="spellStart"/>
            <w:r w:rsidRPr="00042CF5">
              <w:rPr>
                <w:rFonts w:ascii="Times New Roman" w:hAnsi="Times New Roman" w:cs="Times New Roman"/>
                <w:lang w:eastAsia="ru-RU"/>
              </w:rPr>
              <w:t>жу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42CF5" w:rsidRPr="00042CF5" w:rsidRDefault="00042CF5" w:rsidP="00697720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2CF5">
              <w:rPr>
                <w:rFonts w:ascii="Times New Roman" w:hAnsi="Times New Roman" w:cs="Times New Roman"/>
                <w:lang w:eastAsia="ru-RU"/>
              </w:rPr>
              <w:t>Я под листиком сижу.</w:t>
            </w:r>
          </w:p>
          <w:p w:rsidR="00EC382B" w:rsidRPr="00E01264" w:rsidRDefault="00EC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Default="00EC382B">
            <w:pPr>
              <w:rPr>
                <w:rFonts w:ascii="Times New Roman" w:hAnsi="Times New Roman" w:cs="Times New Roman"/>
              </w:rPr>
            </w:pPr>
          </w:p>
          <w:p w:rsidR="00EC382B" w:rsidRPr="005D6285" w:rsidRDefault="00EC382B">
            <w:pPr>
              <w:rPr>
                <w:rFonts w:ascii="Times New Roman" w:hAnsi="Times New Roman" w:cs="Times New Roman"/>
              </w:rPr>
            </w:pPr>
          </w:p>
        </w:tc>
      </w:tr>
    </w:tbl>
    <w:p w:rsidR="00EC382B" w:rsidRDefault="00EC382B"/>
    <w:sectPr w:rsidR="00EC382B" w:rsidSect="009810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359"/>
    <w:multiLevelType w:val="hybridMultilevel"/>
    <w:tmpl w:val="32BA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62B"/>
    <w:multiLevelType w:val="hybridMultilevel"/>
    <w:tmpl w:val="49BAD38E"/>
    <w:lvl w:ilvl="0" w:tplc="6C20A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630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09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8A7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A0B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EB4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4C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6E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CBC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8C"/>
    <w:rsid w:val="00042CF5"/>
    <w:rsid w:val="000D44C1"/>
    <w:rsid w:val="00215BF6"/>
    <w:rsid w:val="002237C5"/>
    <w:rsid w:val="0029025D"/>
    <w:rsid w:val="004A0A7B"/>
    <w:rsid w:val="004B0B45"/>
    <w:rsid w:val="00587485"/>
    <w:rsid w:val="005D6285"/>
    <w:rsid w:val="00697720"/>
    <w:rsid w:val="00716252"/>
    <w:rsid w:val="00807BF9"/>
    <w:rsid w:val="0083456A"/>
    <w:rsid w:val="00981060"/>
    <w:rsid w:val="009A15E6"/>
    <w:rsid w:val="009F7F88"/>
    <w:rsid w:val="00A633F1"/>
    <w:rsid w:val="00A9647E"/>
    <w:rsid w:val="00BF048C"/>
    <w:rsid w:val="00CE3EB6"/>
    <w:rsid w:val="00D04B84"/>
    <w:rsid w:val="00E01264"/>
    <w:rsid w:val="00E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BF9"/>
    <w:pPr>
      <w:ind w:left="720"/>
      <w:contextualSpacing/>
    </w:pPr>
  </w:style>
  <w:style w:type="paragraph" w:styleId="a6">
    <w:name w:val="No Spacing"/>
    <w:uiPriority w:val="1"/>
    <w:qFormat/>
    <w:rsid w:val="00042C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7BF9"/>
    <w:pPr>
      <w:ind w:left="720"/>
      <w:contextualSpacing/>
    </w:pPr>
  </w:style>
  <w:style w:type="paragraph" w:styleId="a6">
    <w:name w:val="No Spacing"/>
    <w:uiPriority w:val="1"/>
    <w:qFormat/>
    <w:rsid w:val="00042C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9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Юля-Лена</dc:creator>
  <cp:lastModifiedBy>Юля-Лена</cp:lastModifiedBy>
  <cp:revision>12</cp:revision>
  <cp:lastPrinted>2022-05-16T11:39:00Z</cp:lastPrinted>
  <dcterms:created xsi:type="dcterms:W3CDTF">2022-05-12T11:35:00Z</dcterms:created>
  <dcterms:modified xsi:type="dcterms:W3CDTF">2022-05-16T11:44:00Z</dcterms:modified>
</cp:coreProperties>
</file>